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B28" w14:textId="77777777" w:rsidR="003E75EB" w:rsidRPr="003E75EB" w:rsidRDefault="00FF07A3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>
        <w:rPr>
          <w:noProof/>
        </w:rPr>
        <w:drawing>
          <wp:inline distT="0" distB="0" distL="0" distR="0" wp14:anchorId="7CDAA26E" wp14:editId="6A9660F3">
            <wp:extent cx="63627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1EC81" w14:textId="77777777"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7D8AC4C9" w14:textId="77777777"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14:paraId="4FAC4E80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sz w:val="28"/>
          <w:szCs w:val="28"/>
        </w:rPr>
      </w:pPr>
      <w:r w:rsidRPr="003E75EB">
        <w:rPr>
          <w:rFonts w:eastAsia="Calibri"/>
          <w:b/>
          <w:color w:val="000000"/>
          <w:sz w:val="28"/>
          <w:szCs w:val="28"/>
        </w:rPr>
        <w:t xml:space="preserve">ТЕРРИТОРИАЛЬНАЯ ИЗБИРАТЕЛЬНАЯ КОМИССИЯ </w:t>
      </w:r>
      <w:r w:rsidR="00CA17E2">
        <w:rPr>
          <w:rFonts w:eastAsia="Calibri"/>
          <w:b/>
          <w:color w:val="000000"/>
          <w:sz w:val="28"/>
          <w:szCs w:val="28"/>
        </w:rPr>
        <w:t>№ 52</w:t>
      </w:r>
    </w:p>
    <w:p w14:paraId="204C6B87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3E75EB">
        <w:rPr>
          <w:rFonts w:eastAsia="Calibri"/>
          <w:b/>
          <w:sz w:val="28"/>
          <w:szCs w:val="28"/>
        </w:rPr>
        <w:t>САНКТ-ПЕТЕРБУРГ</w:t>
      </w:r>
    </w:p>
    <w:p w14:paraId="2EC5EA84" w14:textId="77777777" w:rsidR="003E75EB" w:rsidRPr="003E75EB" w:rsidRDefault="003E75EB" w:rsidP="00C80704">
      <w:pPr>
        <w:widowControl w:val="0"/>
        <w:jc w:val="both"/>
        <w:rPr>
          <w:rFonts w:eastAsia="Calibri"/>
          <w:color w:val="000000"/>
          <w:sz w:val="28"/>
          <w:szCs w:val="28"/>
        </w:rPr>
      </w:pPr>
    </w:p>
    <w:p w14:paraId="79C2A6F0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28"/>
          <w:szCs w:val="28"/>
        </w:rPr>
      </w:pPr>
      <w:r w:rsidRPr="003E75EB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14:paraId="3B8B2EFD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14:paraId="659665AB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E75EB" w:rsidRPr="00900D66" w14:paraId="42C87D8F" w14:textId="77777777" w:rsidTr="00F4438A">
        <w:tc>
          <w:tcPr>
            <w:tcW w:w="3436" w:type="dxa"/>
          </w:tcPr>
          <w:p w14:paraId="55C72F15" w14:textId="4EA7D6A6" w:rsidR="003E75EB" w:rsidRPr="00900D66" w:rsidRDefault="002251CE" w:rsidP="00B35BC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333FE9">
              <w:rPr>
                <w:rFonts w:eastAsia="Calibri"/>
                <w:color w:val="000000"/>
                <w:sz w:val="28"/>
                <w:szCs w:val="28"/>
              </w:rPr>
              <w:t>11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ию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л</w:t>
            </w:r>
            <w:r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556609ED" w14:textId="77777777" w:rsidR="003E75EB" w:rsidRPr="00900D66" w:rsidRDefault="003E75EB" w:rsidP="00C8070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4697A602" w14:textId="48785E94" w:rsidR="003E75EB" w:rsidRPr="00B35BC4" w:rsidRDefault="003E75EB" w:rsidP="00866468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="002C3D8A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DA541B">
              <w:rPr>
                <w:rFonts w:eastAsia="Calibri"/>
                <w:color w:val="000000"/>
                <w:sz w:val="28"/>
                <w:szCs w:val="28"/>
              </w:rPr>
              <w:t>5</w:t>
            </w:r>
            <w:r w:rsidR="00A014A4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="00DA541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</w:tbl>
    <w:p w14:paraId="2085A0D5" w14:textId="77777777" w:rsidR="003E75EB" w:rsidRDefault="003E75EB" w:rsidP="00680B4F">
      <w:pPr>
        <w:widowControl w:val="0"/>
        <w:spacing w:line="312" w:lineRule="auto"/>
        <w:jc w:val="center"/>
        <w:rPr>
          <w:b/>
          <w:sz w:val="28"/>
          <w:szCs w:val="28"/>
        </w:rPr>
      </w:pPr>
    </w:p>
    <w:p w14:paraId="51E68DBF" w14:textId="277AD31B" w:rsidR="00EB5CA6" w:rsidRDefault="00EB5CA6" w:rsidP="00DA541B">
      <w:pPr>
        <w:pStyle w:val="14-15"/>
        <w:widowControl w:val="0"/>
        <w:spacing w:line="264" w:lineRule="auto"/>
        <w:ind w:firstLine="0"/>
        <w:jc w:val="center"/>
        <w:rPr>
          <w:b/>
          <w:bCs/>
        </w:rPr>
      </w:pPr>
      <w:r w:rsidRPr="00EB5CA6">
        <w:rPr>
          <w:b/>
          <w:bCs/>
        </w:rPr>
        <w:t xml:space="preserve">О Плане мероприятий по обеспечению избирательных прав граждан Российской Федерации, являющихся инвалидами, при проведении дополнительных выборов </w:t>
      </w:r>
      <w:r>
        <w:rPr>
          <w:b/>
          <w:bCs/>
        </w:rPr>
        <w:t>д</w:t>
      </w:r>
      <w:r w:rsidRPr="00972190">
        <w:rPr>
          <w:b/>
          <w:bCs/>
        </w:rPr>
        <w:t>епутат</w:t>
      </w:r>
      <w:r>
        <w:rPr>
          <w:b/>
          <w:bCs/>
        </w:rPr>
        <w:t xml:space="preserve">ов </w:t>
      </w:r>
      <w:r w:rsidRPr="00CC2FD1">
        <w:rPr>
          <w:b/>
          <w:bCs/>
        </w:rPr>
        <w:t>Муниципального Совета</w:t>
      </w:r>
      <w:r>
        <w:rPr>
          <w:b/>
          <w:bCs/>
        </w:rPr>
        <w:t xml:space="preserve"> </w:t>
      </w:r>
      <w:r w:rsidRPr="004B28B2">
        <w:rPr>
          <w:b/>
          <w:bCs/>
        </w:rPr>
        <w:t>внутригородского муниципального образования города федерального значения Санкт-Петербурга муниципального округа Невский округ</w:t>
      </w:r>
      <w:r>
        <w:rPr>
          <w:b/>
          <w:bCs/>
        </w:rPr>
        <w:t xml:space="preserve"> </w:t>
      </w:r>
      <w:r>
        <w:rPr>
          <w:b/>
        </w:rPr>
        <w:t xml:space="preserve">шестого созыва </w:t>
      </w:r>
      <w:r w:rsidRPr="00972190">
        <w:rPr>
          <w:b/>
          <w:bCs/>
        </w:rPr>
        <w:t>по многомандатн</w:t>
      </w:r>
      <w:r>
        <w:rPr>
          <w:b/>
          <w:bCs/>
        </w:rPr>
        <w:t>ым</w:t>
      </w:r>
      <w:r w:rsidRPr="00972190">
        <w:rPr>
          <w:b/>
          <w:bCs/>
        </w:rPr>
        <w:t xml:space="preserve"> избирательн</w:t>
      </w:r>
      <w:r>
        <w:rPr>
          <w:b/>
          <w:bCs/>
        </w:rPr>
        <w:t>ым</w:t>
      </w:r>
      <w:r w:rsidRPr="00972190">
        <w:rPr>
          <w:b/>
          <w:bCs/>
        </w:rPr>
        <w:t xml:space="preserve"> округ</w:t>
      </w:r>
      <w:r>
        <w:rPr>
          <w:b/>
          <w:bCs/>
        </w:rPr>
        <w:t>ам</w:t>
      </w:r>
      <w:r w:rsidRPr="00972190">
        <w:rPr>
          <w:b/>
          <w:bCs/>
        </w:rPr>
        <w:t xml:space="preserve"> №</w:t>
      </w:r>
      <w:r>
        <w:rPr>
          <w:b/>
          <w:bCs/>
        </w:rPr>
        <w:t>№ 167, 168</w:t>
      </w:r>
    </w:p>
    <w:p w14:paraId="59FD7870" w14:textId="77777777" w:rsidR="00EB5CA6" w:rsidRDefault="00EB5CA6" w:rsidP="00DA541B">
      <w:pPr>
        <w:pStyle w:val="14-15"/>
        <w:widowControl w:val="0"/>
        <w:spacing w:line="264" w:lineRule="auto"/>
        <w:ind w:firstLine="0"/>
        <w:jc w:val="center"/>
        <w:rPr>
          <w:b/>
          <w:bCs/>
        </w:rPr>
      </w:pPr>
    </w:p>
    <w:p w14:paraId="41737BCD" w14:textId="7A40F4C2" w:rsidR="00EB5CA6" w:rsidRDefault="00EB5CA6" w:rsidP="00EB5CA6">
      <w:pPr>
        <w:pStyle w:val="14-15"/>
        <w:widowControl w:val="0"/>
        <w:spacing w:line="264" w:lineRule="auto"/>
      </w:pPr>
      <w:r>
        <w:t xml:space="preserve">В соответствии с пунктом 3.1 Рекомендаций по обеспечению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Центральной избирательной комиссии Российской Федерации от 29 июля 2020 года № 262/1933-7, Территориальная избирательная комиссия № 52, осуществляющая полномочия по подготовке и проведению дополнительных выборов </w:t>
      </w:r>
      <w:r w:rsidRPr="00C640DD">
        <w:t>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шестого созыва по многомандатным избирательным округам №№</w:t>
      </w:r>
      <w:r>
        <w:t xml:space="preserve"> </w:t>
      </w:r>
      <w:r w:rsidRPr="00C640DD">
        <w:t>167, 168</w:t>
      </w:r>
      <w:r>
        <w:t xml:space="preserve"> (далее – Территориальная избирательная комиссия № 52), </w:t>
      </w:r>
      <w:r w:rsidRPr="00C640DD">
        <w:rPr>
          <w:b/>
        </w:rPr>
        <w:t>решила</w:t>
      </w:r>
      <w:r>
        <w:t>:</w:t>
      </w:r>
    </w:p>
    <w:p w14:paraId="06613806" w14:textId="16152F1B" w:rsidR="00EB5CA6" w:rsidRDefault="00EB5CA6" w:rsidP="00EB5CA6">
      <w:pPr>
        <w:pStyle w:val="14-15"/>
        <w:widowControl w:val="0"/>
        <w:spacing w:line="264" w:lineRule="auto"/>
      </w:pPr>
      <w:r>
        <w:t>1.</w:t>
      </w:r>
      <w:r>
        <w:tab/>
        <w:t xml:space="preserve">Утвердить План мероприятий по обеспечению избирательных прав граждан Российской Федерации, являющихся инвалидами, при проведении дополнительных выборов </w:t>
      </w:r>
      <w:r w:rsidRPr="00C640DD">
        <w:t>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шестого созыва по многомандатным избирательным округам №№</w:t>
      </w:r>
      <w:r>
        <w:t xml:space="preserve"> </w:t>
      </w:r>
      <w:r w:rsidRPr="00C640DD">
        <w:t>167, 168</w:t>
      </w:r>
      <w:r>
        <w:t xml:space="preserve"> согласно приложению к настоящему решению.</w:t>
      </w:r>
    </w:p>
    <w:p w14:paraId="5AAEFBC5" w14:textId="7BF53CFC" w:rsidR="00EB5CA6" w:rsidRDefault="00EB5CA6" w:rsidP="00EB5CA6">
      <w:pPr>
        <w:pStyle w:val="14-15"/>
        <w:widowControl w:val="0"/>
        <w:spacing w:line="264" w:lineRule="auto"/>
      </w:pPr>
      <w:r>
        <w:t>2.</w:t>
      </w:r>
      <w:r>
        <w:tab/>
        <w:t>Разместить настоящее решение на официальном сайте Территориальной избирательной комиссии № 52 в информационно-телекоммуникационной сети «Интернет».</w:t>
      </w:r>
    </w:p>
    <w:p w14:paraId="6D132904" w14:textId="4A0AC9EA" w:rsidR="00EB5CA6" w:rsidRDefault="00EB5CA6" w:rsidP="00EB5CA6">
      <w:pPr>
        <w:pStyle w:val="14-15"/>
        <w:widowControl w:val="0"/>
        <w:spacing w:line="264" w:lineRule="auto"/>
      </w:pPr>
      <w:r>
        <w:t>3.</w:t>
      </w:r>
      <w:r>
        <w:tab/>
        <w:t xml:space="preserve">Направить копии настоящего решения в Санкт-Петербургскую </w:t>
      </w:r>
      <w:r>
        <w:lastRenderedPageBreak/>
        <w:t>избирательную комиссию, администрацию Невского района Санкт-Петербурга, местные отделения (организации) региональных отделений общероссийских общественных организаций инвалидов в Санкт-Петербурге, участвующие в его реализации.</w:t>
      </w:r>
    </w:p>
    <w:p w14:paraId="61338B12" w14:textId="3E485628" w:rsidR="00FF4A21" w:rsidRPr="000A60FE" w:rsidRDefault="009A3B4E" w:rsidP="00946A91">
      <w:pPr>
        <w:pStyle w:val="14-15"/>
        <w:widowControl w:val="0"/>
        <w:spacing w:line="264" w:lineRule="auto"/>
      </w:pPr>
      <w:r>
        <w:t>4</w:t>
      </w:r>
      <w:r w:rsidR="00FF4A21">
        <w:t>.</w:t>
      </w:r>
      <w:r w:rsidR="00FF4A21">
        <w:tab/>
      </w:r>
      <w:r w:rsidR="00FF4A21" w:rsidRPr="000A60FE">
        <w:t xml:space="preserve">Контроль за исполнением настоящего решения возложить на </w:t>
      </w:r>
      <w:r w:rsidR="00FF4A21" w:rsidRPr="009C0C4D">
        <w:t>председателя ТИК № 52 Антонович Л.А.</w:t>
      </w:r>
    </w:p>
    <w:p w14:paraId="116B235C" w14:textId="77777777" w:rsidR="00FF4A21" w:rsidRDefault="00FF4A21" w:rsidP="00FF4A21">
      <w:pPr>
        <w:pStyle w:val="14-15"/>
        <w:widowControl w:val="0"/>
        <w:spacing w:line="264" w:lineRule="auto"/>
      </w:pPr>
    </w:p>
    <w:p w14:paraId="56383086" w14:textId="77777777" w:rsidR="00FF4A21" w:rsidRDefault="00FF4A21" w:rsidP="00FF4A21">
      <w:pPr>
        <w:pStyle w:val="14-15"/>
        <w:widowControl w:val="0"/>
        <w:spacing w:line="264" w:lineRule="auto"/>
      </w:pPr>
    </w:p>
    <w:p w14:paraId="44AA760C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  <w:r w:rsidRPr="007913FA">
        <w:t>Председатель Территориальной</w:t>
      </w:r>
    </w:p>
    <w:p w14:paraId="5A7F7D61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Л.А. Антонович</w:t>
      </w:r>
    </w:p>
    <w:p w14:paraId="67F9D5F7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</w:p>
    <w:p w14:paraId="76925BDD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  <w:r w:rsidRPr="007913FA">
        <w:t>Секретарь Территориальной</w:t>
      </w:r>
    </w:p>
    <w:p w14:paraId="67DB2624" w14:textId="77777777" w:rsidR="00FF4A21" w:rsidRDefault="00FF4A21" w:rsidP="00FF4A21">
      <w:pPr>
        <w:pStyle w:val="14-15"/>
        <w:widowControl w:val="0"/>
        <w:spacing w:line="264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А.Е. Марков</w:t>
      </w:r>
    </w:p>
    <w:p w14:paraId="5D5332D4" w14:textId="77777777" w:rsidR="000A5B38" w:rsidRPr="007913FA" w:rsidRDefault="000A5B38" w:rsidP="00680B4F">
      <w:pPr>
        <w:pStyle w:val="14-15"/>
        <w:widowControl w:val="0"/>
        <w:spacing w:line="312" w:lineRule="auto"/>
        <w:ind w:firstLine="0"/>
      </w:pPr>
    </w:p>
    <w:p w14:paraId="5BD1E39A" w14:textId="77777777" w:rsidR="00A82C51" w:rsidRDefault="00A82C51" w:rsidP="00C80704">
      <w:pPr>
        <w:pStyle w:val="14-15"/>
        <w:widowControl w:val="0"/>
        <w:spacing w:line="288" w:lineRule="auto"/>
        <w:ind w:firstLine="0"/>
        <w:sectPr w:rsidR="00A82C51" w:rsidSect="00564D1A">
          <w:headerReference w:type="default" r:id="rId9"/>
          <w:pgSz w:w="11906" w:h="16838"/>
          <w:pgMar w:top="851" w:right="709" w:bottom="1134" w:left="1418" w:header="709" w:footer="828" w:gutter="0"/>
          <w:cols w:space="708"/>
          <w:titlePg/>
          <w:docGrid w:linePitch="360"/>
        </w:sectPr>
      </w:pPr>
    </w:p>
    <w:p w14:paraId="547B72AA" w14:textId="77777777" w:rsidR="00E37828" w:rsidRPr="00F77DBF" w:rsidRDefault="00E37828" w:rsidP="00E37828">
      <w:pPr>
        <w:ind w:left="11340" w:right="-456"/>
        <w:jc w:val="center"/>
        <w:rPr>
          <w:szCs w:val="24"/>
        </w:rPr>
      </w:pPr>
      <w:r w:rsidRPr="00F77DBF">
        <w:rPr>
          <w:szCs w:val="24"/>
        </w:rPr>
        <w:lastRenderedPageBreak/>
        <w:t>Приложение</w:t>
      </w:r>
    </w:p>
    <w:p w14:paraId="1EEAC278" w14:textId="0FC40B24" w:rsidR="00E37828" w:rsidRPr="00F77DBF" w:rsidRDefault="00E37828" w:rsidP="00E37828">
      <w:pPr>
        <w:ind w:left="11340" w:right="-456"/>
        <w:jc w:val="center"/>
        <w:rPr>
          <w:szCs w:val="24"/>
        </w:rPr>
      </w:pPr>
      <w:r w:rsidRPr="00F77DBF">
        <w:rPr>
          <w:szCs w:val="24"/>
        </w:rPr>
        <w:t xml:space="preserve">к решению Территориальной избирательной комиссии № </w:t>
      </w:r>
      <w:r>
        <w:rPr>
          <w:szCs w:val="24"/>
        </w:rPr>
        <w:t>52</w:t>
      </w:r>
    </w:p>
    <w:p w14:paraId="2F333FD9" w14:textId="5E90660F" w:rsidR="00E37828" w:rsidRPr="00F77DBF" w:rsidRDefault="00E37828" w:rsidP="00E37828">
      <w:pPr>
        <w:ind w:left="11340" w:right="-456"/>
        <w:jc w:val="center"/>
        <w:rPr>
          <w:szCs w:val="24"/>
        </w:rPr>
      </w:pPr>
      <w:r w:rsidRPr="00F77DBF">
        <w:rPr>
          <w:szCs w:val="24"/>
        </w:rPr>
        <w:t xml:space="preserve">от </w:t>
      </w:r>
      <w:r w:rsidR="00333FE9">
        <w:rPr>
          <w:szCs w:val="24"/>
        </w:rPr>
        <w:t>11</w:t>
      </w:r>
      <w:r w:rsidRPr="00F77DBF">
        <w:rPr>
          <w:szCs w:val="24"/>
        </w:rPr>
        <w:t xml:space="preserve"> </w:t>
      </w:r>
      <w:r w:rsidRPr="00DE2969">
        <w:rPr>
          <w:szCs w:val="24"/>
        </w:rPr>
        <w:t>июля</w:t>
      </w:r>
      <w:r w:rsidRPr="00F77DBF">
        <w:rPr>
          <w:szCs w:val="24"/>
        </w:rPr>
        <w:t xml:space="preserve"> 2022 года № </w:t>
      </w:r>
      <w:r>
        <w:rPr>
          <w:szCs w:val="24"/>
        </w:rPr>
        <w:t>35</w:t>
      </w:r>
      <w:r w:rsidRPr="00F77DBF">
        <w:rPr>
          <w:szCs w:val="24"/>
        </w:rPr>
        <w:t>-</w:t>
      </w:r>
      <w:r>
        <w:rPr>
          <w:szCs w:val="24"/>
        </w:rPr>
        <w:t>1</w:t>
      </w:r>
    </w:p>
    <w:p w14:paraId="5C2541E5" w14:textId="77777777" w:rsidR="00E37828" w:rsidRPr="00F77DBF" w:rsidRDefault="00E37828" w:rsidP="00E37828">
      <w:pPr>
        <w:ind w:left="11340" w:right="-456"/>
        <w:jc w:val="center"/>
        <w:rPr>
          <w:szCs w:val="24"/>
        </w:rPr>
      </w:pPr>
    </w:p>
    <w:p w14:paraId="1C5DD4C5" w14:textId="77777777" w:rsidR="00E37828" w:rsidRPr="00F77DBF" w:rsidRDefault="00E37828" w:rsidP="00E37828">
      <w:pPr>
        <w:jc w:val="center"/>
        <w:rPr>
          <w:sz w:val="28"/>
          <w:szCs w:val="28"/>
        </w:rPr>
      </w:pPr>
    </w:p>
    <w:p w14:paraId="56B85697" w14:textId="77777777" w:rsidR="00E37828" w:rsidRPr="00F77DBF" w:rsidRDefault="00E37828" w:rsidP="00E37828">
      <w:pPr>
        <w:jc w:val="center"/>
        <w:rPr>
          <w:b/>
          <w:sz w:val="28"/>
          <w:szCs w:val="28"/>
        </w:rPr>
      </w:pPr>
      <w:r w:rsidRPr="00F77DBF">
        <w:rPr>
          <w:b/>
          <w:sz w:val="28"/>
          <w:szCs w:val="28"/>
        </w:rPr>
        <w:t>ПЛАН МЕРОПРИЯТИЙ</w:t>
      </w:r>
    </w:p>
    <w:p w14:paraId="68CCFA95" w14:textId="77777777" w:rsidR="00E37828" w:rsidRDefault="00E37828" w:rsidP="00E37828">
      <w:pPr>
        <w:jc w:val="center"/>
        <w:rPr>
          <w:rFonts w:eastAsia="Calibri"/>
          <w:b/>
          <w:sz w:val="28"/>
          <w:szCs w:val="28"/>
        </w:rPr>
      </w:pPr>
      <w:r w:rsidRPr="00F77DBF">
        <w:rPr>
          <w:rFonts w:eastAsia="Calibri"/>
          <w:b/>
          <w:sz w:val="28"/>
          <w:szCs w:val="28"/>
        </w:rPr>
        <w:t xml:space="preserve">по обеспечению избирательных прав граждан Российской Федерации, являющихся инвалидами, при проведении дополнительных выборов </w:t>
      </w:r>
      <w:r w:rsidRPr="00E37828">
        <w:rPr>
          <w:rFonts w:eastAsia="Calibri"/>
          <w:b/>
          <w:sz w:val="28"/>
          <w:szCs w:val="28"/>
        </w:rPr>
        <w:t>депутатов Муниципального Совета внутригородского муниципального образования</w:t>
      </w:r>
    </w:p>
    <w:p w14:paraId="5412744A" w14:textId="77777777" w:rsidR="00E37828" w:rsidRDefault="00E37828" w:rsidP="00E37828">
      <w:pPr>
        <w:jc w:val="center"/>
        <w:rPr>
          <w:rFonts w:eastAsia="Calibri"/>
          <w:b/>
          <w:sz w:val="28"/>
          <w:szCs w:val="28"/>
        </w:rPr>
      </w:pPr>
      <w:r w:rsidRPr="00E37828">
        <w:rPr>
          <w:rFonts w:eastAsia="Calibri"/>
          <w:b/>
          <w:sz w:val="28"/>
          <w:szCs w:val="28"/>
        </w:rPr>
        <w:t xml:space="preserve"> города федерального значения Санкт-Петербурга муниципального округа Невский округ шестого созыва</w:t>
      </w:r>
    </w:p>
    <w:p w14:paraId="78DED491" w14:textId="1AB6060A" w:rsidR="00E37828" w:rsidRPr="00F77DBF" w:rsidRDefault="00E37828" w:rsidP="00E37828">
      <w:pPr>
        <w:jc w:val="center"/>
        <w:rPr>
          <w:sz w:val="28"/>
          <w:szCs w:val="28"/>
        </w:rPr>
      </w:pPr>
      <w:r w:rsidRPr="00E37828">
        <w:rPr>
          <w:rFonts w:eastAsia="Calibri"/>
          <w:b/>
          <w:sz w:val="28"/>
          <w:szCs w:val="28"/>
        </w:rPr>
        <w:t xml:space="preserve"> по многомандатным избирательным округам №№ 167, 168</w:t>
      </w:r>
    </w:p>
    <w:p w14:paraId="178DA63B" w14:textId="77777777" w:rsidR="00E37828" w:rsidRPr="00F77DBF" w:rsidRDefault="00E37828" w:rsidP="00E37828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710"/>
        <w:gridCol w:w="8221"/>
        <w:gridCol w:w="2835"/>
        <w:gridCol w:w="3969"/>
      </w:tblGrid>
      <w:tr w:rsidR="00E37828" w:rsidRPr="00F77DBF" w14:paraId="7DC80F36" w14:textId="77777777" w:rsidTr="00796E74">
        <w:tc>
          <w:tcPr>
            <w:tcW w:w="710" w:type="dxa"/>
            <w:shd w:val="clear" w:color="auto" w:fill="auto"/>
            <w:vAlign w:val="center"/>
          </w:tcPr>
          <w:p w14:paraId="302EDA1C" w14:textId="77777777" w:rsidR="00E37828" w:rsidRPr="00F77DBF" w:rsidRDefault="00E37828" w:rsidP="00796E74">
            <w:pPr>
              <w:jc w:val="center"/>
              <w:rPr>
                <w:b/>
                <w:sz w:val="28"/>
                <w:szCs w:val="28"/>
              </w:rPr>
            </w:pPr>
            <w:r w:rsidRPr="00F77DBF">
              <w:rPr>
                <w:b/>
                <w:sz w:val="28"/>
                <w:szCs w:val="28"/>
              </w:rPr>
              <w:t>№</w:t>
            </w:r>
          </w:p>
          <w:p w14:paraId="10723240" w14:textId="77777777" w:rsidR="00E37828" w:rsidRPr="00F77DBF" w:rsidRDefault="00E37828" w:rsidP="00796E74">
            <w:pPr>
              <w:jc w:val="center"/>
              <w:rPr>
                <w:b/>
                <w:sz w:val="28"/>
                <w:szCs w:val="28"/>
              </w:rPr>
            </w:pPr>
            <w:r w:rsidRPr="00F77DB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21" w:type="dxa"/>
            <w:vAlign w:val="center"/>
          </w:tcPr>
          <w:p w14:paraId="07FE7F12" w14:textId="77777777" w:rsidR="00E37828" w:rsidRPr="00F77DBF" w:rsidRDefault="00E37828" w:rsidP="00796E74">
            <w:pPr>
              <w:jc w:val="center"/>
              <w:rPr>
                <w:b/>
                <w:sz w:val="28"/>
                <w:szCs w:val="28"/>
              </w:rPr>
            </w:pPr>
            <w:r w:rsidRPr="00F77DB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495D8365" w14:textId="77777777" w:rsidR="00E37828" w:rsidRPr="00F77DBF" w:rsidRDefault="00E37828" w:rsidP="00796E74">
            <w:pPr>
              <w:jc w:val="center"/>
              <w:rPr>
                <w:b/>
                <w:sz w:val="28"/>
                <w:szCs w:val="28"/>
              </w:rPr>
            </w:pPr>
            <w:r w:rsidRPr="00F77DBF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969" w:type="dxa"/>
            <w:vAlign w:val="center"/>
          </w:tcPr>
          <w:p w14:paraId="238699D4" w14:textId="77777777" w:rsidR="00E37828" w:rsidRPr="00F77DBF" w:rsidRDefault="00E37828" w:rsidP="00796E74">
            <w:pPr>
              <w:jc w:val="center"/>
              <w:rPr>
                <w:b/>
                <w:sz w:val="28"/>
                <w:szCs w:val="28"/>
              </w:rPr>
            </w:pPr>
            <w:r w:rsidRPr="00F77DB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37828" w:rsidRPr="00F77DBF" w14:paraId="3932AE5D" w14:textId="77777777" w:rsidTr="00796E74">
        <w:tc>
          <w:tcPr>
            <w:tcW w:w="15735" w:type="dxa"/>
            <w:gridSpan w:val="4"/>
          </w:tcPr>
          <w:p w14:paraId="7EFC8978" w14:textId="77777777" w:rsidR="00E37828" w:rsidRPr="00F77DBF" w:rsidRDefault="00E37828" w:rsidP="00796E7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77DBF">
              <w:rPr>
                <w:b/>
                <w:sz w:val="28"/>
                <w:szCs w:val="28"/>
              </w:rPr>
              <w:t>1. Организационные и обучающие мероприятия</w:t>
            </w:r>
          </w:p>
        </w:tc>
      </w:tr>
      <w:tr w:rsidR="00E37828" w:rsidRPr="00F77DBF" w14:paraId="59CB77AD" w14:textId="77777777" w:rsidTr="00796E74">
        <w:tc>
          <w:tcPr>
            <w:tcW w:w="710" w:type="dxa"/>
          </w:tcPr>
          <w:p w14:paraId="685803AB" w14:textId="77777777" w:rsidR="00E37828" w:rsidRPr="00F77DBF" w:rsidRDefault="00E37828" w:rsidP="0079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221" w:type="dxa"/>
          </w:tcPr>
          <w:p w14:paraId="1391A7D1" w14:textId="77777777" w:rsidR="00E37828" w:rsidRPr="00F77DBF" w:rsidRDefault="00E37828" w:rsidP="00796E74">
            <w:pPr>
              <w:jc w:val="both"/>
              <w:rPr>
                <w:sz w:val="28"/>
                <w:szCs w:val="28"/>
              </w:rPr>
            </w:pPr>
            <w:r w:rsidRPr="00F77DBF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семинара-совещания</w:t>
            </w:r>
            <w:r w:rsidRPr="00F77DBF">
              <w:rPr>
                <w:sz w:val="28"/>
                <w:szCs w:val="28"/>
              </w:rPr>
              <w:t xml:space="preserve"> с представителями местных отделений (организаций) общественных организаций инвалидов </w:t>
            </w:r>
            <w:r>
              <w:rPr>
                <w:sz w:val="28"/>
                <w:szCs w:val="28"/>
              </w:rPr>
              <w:br/>
            </w:r>
            <w:r w:rsidRPr="00F77DBF">
              <w:rPr>
                <w:sz w:val="28"/>
                <w:szCs w:val="28"/>
              </w:rPr>
              <w:t>в Санкт-Петербурге</w:t>
            </w:r>
            <w:r>
              <w:rPr>
                <w:sz w:val="28"/>
                <w:szCs w:val="28"/>
              </w:rPr>
              <w:t>,</w:t>
            </w:r>
            <w:r w:rsidRPr="00F77DBF">
              <w:rPr>
                <w:sz w:val="28"/>
                <w:szCs w:val="28"/>
              </w:rPr>
              <w:t xml:space="preserve"> отдела социальной защиты населения администрации района Санкт-Петербурга</w:t>
            </w:r>
            <w:r>
              <w:rPr>
                <w:sz w:val="28"/>
                <w:szCs w:val="28"/>
              </w:rPr>
              <w:t>,</w:t>
            </w:r>
            <w:r w:rsidRPr="00F77DBF">
              <w:rPr>
                <w:sz w:val="28"/>
                <w:szCs w:val="28"/>
              </w:rPr>
              <w:t xml:space="preserve"> учреждений социальной защиты населения, участковых избирательных комиссий</w:t>
            </w:r>
          </w:p>
        </w:tc>
        <w:tc>
          <w:tcPr>
            <w:tcW w:w="2835" w:type="dxa"/>
          </w:tcPr>
          <w:p w14:paraId="55DFB798" w14:textId="77777777" w:rsidR="00E37828" w:rsidRPr="00F77DBF" w:rsidRDefault="00E37828" w:rsidP="00796E74">
            <w:pPr>
              <w:jc w:val="center"/>
              <w:rPr>
                <w:sz w:val="28"/>
                <w:szCs w:val="28"/>
              </w:rPr>
            </w:pPr>
            <w:r w:rsidRPr="00574FFC">
              <w:rPr>
                <w:sz w:val="28"/>
                <w:szCs w:val="28"/>
              </w:rPr>
              <w:t>Июль</w:t>
            </w:r>
            <w:r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3969" w:type="dxa"/>
          </w:tcPr>
          <w:p w14:paraId="029324AE" w14:textId="77777777" w:rsidR="00E37828" w:rsidRPr="00F77DBF" w:rsidRDefault="00E37828" w:rsidP="00796E74">
            <w:pPr>
              <w:rPr>
                <w:sz w:val="28"/>
                <w:szCs w:val="28"/>
              </w:rPr>
            </w:pPr>
            <w:r w:rsidRPr="00F77DBF">
              <w:rPr>
                <w:sz w:val="28"/>
                <w:szCs w:val="28"/>
              </w:rPr>
              <w:t xml:space="preserve">Председатель (иной член) ТИК, </w:t>
            </w:r>
          </w:p>
          <w:p w14:paraId="61F2CE3F" w14:textId="1397CC24" w:rsidR="00E37828" w:rsidRPr="00F77DBF" w:rsidRDefault="00E37828" w:rsidP="00796E74">
            <w:pPr>
              <w:rPr>
                <w:sz w:val="28"/>
                <w:szCs w:val="28"/>
              </w:rPr>
            </w:pPr>
            <w:r w:rsidRPr="00F77DBF">
              <w:rPr>
                <w:sz w:val="28"/>
                <w:szCs w:val="28"/>
              </w:rPr>
              <w:t xml:space="preserve">администрация </w:t>
            </w:r>
            <w:r w:rsidR="00796E74">
              <w:rPr>
                <w:sz w:val="28"/>
                <w:szCs w:val="28"/>
              </w:rPr>
              <w:t>Невского района</w:t>
            </w:r>
            <w:r w:rsidRPr="00F77DBF">
              <w:rPr>
                <w:sz w:val="28"/>
                <w:szCs w:val="28"/>
              </w:rPr>
              <w:t xml:space="preserve"> Санкт-Петербурга (по согласованию),</w:t>
            </w:r>
          </w:p>
          <w:p w14:paraId="3ADF3915" w14:textId="77777777" w:rsidR="00E37828" w:rsidRDefault="00E37828" w:rsidP="00796E74">
            <w:pPr>
              <w:rPr>
                <w:sz w:val="28"/>
                <w:szCs w:val="28"/>
              </w:rPr>
            </w:pPr>
            <w:r w:rsidRPr="00F77DBF">
              <w:rPr>
                <w:sz w:val="28"/>
                <w:szCs w:val="28"/>
              </w:rPr>
              <w:t xml:space="preserve">местные отделения (организации) региональных отделений общероссийских общественных организаций инвалидов в Санкт-Петербурге </w:t>
            </w:r>
            <w:r w:rsidRPr="00F77DBF">
              <w:rPr>
                <w:sz w:val="28"/>
                <w:szCs w:val="28"/>
              </w:rPr>
              <w:br/>
              <w:t>(по согласованию)</w:t>
            </w:r>
          </w:p>
          <w:p w14:paraId="209D9E37" w14:textId="77777777" w:rsidR="00E37828" w:rsidRPr="00F77DBF" w:rsidRDefault="00E37828" w:rsidP="00796E74">
            <w:pPr>
              <w:rPr>
                <w:sz w:val="28"/>
                <w:szCs w:val="28"/>
              </w:rPr>
            </w:pPr>
          </w:p>
        </w:tc>
      </w:tr>
      <w:tr w:rsidR="00E37828" w:rsidRPr="00F77DBF" w14:paraId="0A10D84E" w14:textId="77777777" w:rsidTr="00796E74">
        <w:tc>
          <w:tcPr>
            <w:tcW w:w="710" w:type="dxa"/>
          </w:tcPr>
          <w:p w14:paraId="6DBAFD90" w14:textId="77777777" w:rsidR="00E37828" w:rsidRPr="00F77DBF" w:rsidRDefault="00E37828" w:rsidP="0079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221" w:type="dxa"/>
          </w:tcPr>
          <w:p w14:paraId="399E75B9" w14:textId="77777777" w:rsidR="00E37828" w:rsidRPr="00982D01" w:rsidRDefault="00E37828" w:rsidP="00796E7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Привлечение</w:t>
            </w:r>
            <w:r w:rsidRPr="004A2617">
              <w:rPr>
                <w:sz w:val="28"/>
                <w:szCs w:val="28"/>
              </w:rPr>
              <w:t xml:space="preserve"> добровольц</w:t>
            </w:r>
            <w:r>
              <w:rPr>
                <w:sz w:val="28"/>
                <w:szCs w:val="28"/>
              </w:rPr>
              <w:t>ев</w:t>
            </w:r>
            <w:r w:rsidRPr="004A2617">
              <w:rPr>
                <w:sz w:val="28"/>
                <w:szCs w:val="28"/>
              </w:rPr>
              <w:t xml:space="preserve"> (волонтер</w:t>
            </w:r>
            <w:r>
              <w:rPr>
                <w:sz w:val="28"/>
                <w:szCs w:val="28"/>
              </w:rPr>
              <w:t>ов</w:t>
            </w:r>
            <w:r w:rsidRPr="004A2617">
              <w:rPr>
                <w:sz w:val="28"/>
                <w:szCs w:val="28"/>
              </w:rPr>
              <w:t xml:space="preserve">) </w:t>
            </w:r>
            <w:r w:rsidRPr="00574FFC">
              <w:rPr>
                <w:sz w:val="28"/>
                <w:szCs w:val="28"/>
              </w:rPr>
              <w:t>к работе по оказанию помощи избирателям, являющи</w:t>
            </w:r>
            <w:r>
              <w:rPr>
                <w:sz w:val="28"/>
                <w:szCs w:val="28"/>
              </w:rPr>
              <w:t>м</w:t>
            </w:r>
            <w:r w:rsidRPr="00574FFC">
              <w:rPr>
                <w:sz w:val="28"/>
                <w:szCs w:val="28"/>
              </w:rPr>
              <w:t>ся инвалидами, ины</w:t>
            </w:r>
            <w:r>
              <w:rPr>
                <w:sz w:val="28"/>
                <w:szCs w:val="28"/>
              </w:rPr>
              <w:t>м</w:t>
            </w:r>
            <w:r w:rsidRPr="00574FFC">
              <w:rPr>
                <w:sz w:val="28"/>
                <w:szCs w:val="28"/>
              </w:rPr>
              <w:t xml:space="preserve"> маломобильны</w:t>
            </w:r>
            <w:r>
              <w:rPr>
                <w:sz w:val="28"/>
                <w:szCs w:val="28"/>
              </w:rPr>
              <w:t>м</w:t>
            </w:r>
            <w:r w:rsidRPr="00574FFC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ам</w:t>
            </w:r>
            <w:r w:rsidRPr="00574FFC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2835" w:type="dxa"/>
          </w:tcPr>
          <w:p w14:paraId="0F171027" w14:textId="77777777" w:rsidR="00E37828" w:rsidRDefault="00E37828" w:rsidP="00796E74">
            <w:pPr>
              <w:jc w:val="center"/>
              <w:rPr>
                <w:sz w:val="28"/>
                <w:szCs w:val="28"/>
              </w:rPr>
            </w:pPr>
            <w:r w:rsidRPr="00574FFC">
              <w:rPr>
                <w:sz w:val="28"/>
                <w:szCs w:val="28"/>
              </w:rPr>
              <w:t xml:space="preserve">Июль – август </w:t>
            </w:r>
            <w:r w:rsidRPr="00574FFC">
              <w:rPr>
                <w:sz w:val="28"/>
                <w:szCs w:val="28"/>
              </w:rPr>
              <w:br/>
              <w:t>2022 года</w:t>
            </w:r>
          </w:p>
        </w:tc>
        <w:tc>
          <w:tcPr>
            <w:tcW w:w="3969" w:type="dxa"/>
          </w:tcPr>
          <w:p w14:paraId="02D368C3" w14:textId="77777777" w:rsidR="00E37828" w:rsidRPr="00574FFC" w:rsidRDefault="00E37828" w:rsidP="00796E74">
            <w:pPr>
              <w:rPr>
                <w:sz w:val="28"/>
                <w:szCs w:val="28"/>
              </w:rPr>
            </w:pPr>
            <w:r w:rsidRPr="00574FFC">
              <w:rPr>
                <w:sz w:val="28"/>
                <w:szCs w:val="28"/>
              </w:rPr>
              <w:t xml:space="preserve">Председатель ТИК, </w:t>
            </w:r>
          </w:p>
          <w:p w14:paraId="0366A3FC" w14:textId="1CC6884A" w:rsidR="00E37828" w:rsidRPr="00574FFC" w:rsidRDefault="00E37828" w:rsidP="00796E74">
            <w:pPr>
              <w:rPr>
                <w:sz w:val="28"/>
                <w:szCs w:val="28"/>
              </w:rPr>
            </w:pPr>
            <w:r w:rsidRPr="00574FFC">
              <w:rPr>
                <w:sz w:val="28"/>
                <w:szCs w:val="28"/>
              </w:rPr>
              <w:t xml:space="preserve">администрация </w:t>
            </w:r>
            <w:r w:rsidR="00796E74">
              <w:rPr>
                <w:sz w:val="28"/>
                <w:szCs w:val="28"/>
              </w:rPr>
              <w:t>Невского</w:t>
            </w:r>
            <w:r w:rsidR="00796E74" w:rsidRPr="00574FFC">
              <w:rPr>
                <w:sz w:val="28"/>
                <w:szCs w:val="28"/>
              </w:rPr>
              <w:t xml:space="preserve"> </w:t>
            </w:r>
            <w:r w:rsidRPr="00574FFC">
              <w:rPr>
                <w:sz w:val="28"/>
                <w:szCs w:val="28"/>
              </w:rPr>
              <w:t>района Санкт-Петербурга (по согласованию)</w:t>
            </w:r>
          </w:p>
          <w:p w14:paraId="13ADB54C" w14:textId="77777777" w:rsidR="00E37828" w:rsidRPr="00F77DBF" w:rsidRDefault="00E37828" w:rsidP="00796E74">
            <w:pPr>
              <w:rPr>
                <w:sz w:val="28"/>
                <w:szCs w:val="28"/>
              </w:rPr>
            </w:pPr>
          </w:p>
        </w:tc>
      </w:tr>
      <w:tr w:rsidR="00E37828" w:rsidRPr="00F77DBF" w14:paraId="063B6600" w14:textId="77777777" w:rsidTr="00796E74">
        <w:tc>
          <w:tcPr>
            <w:tcW w:w="710" w:type="dxa"/>
          </w:tcPr>
          <w:p w14:paraId="4346D94D" w14:textId="77777777" w:rsidR="00E37828" w:rsidRPr="00F77DBF" w:rsidRDefault="00E37828" w:rsidP="0079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8221" w:type="dxa"/>
          </w:tcPr>
          <w:p w14:paraId="100B4092" w14:textId="77777777" w:rsidR="00E37828" w:rsidRDefault="00E37828" w:rsidP="00796E74">
            <w:pPr>
              <w:jc w:val="both"/>
              <w:rPr>
                <w:sz w:val="28"/>
                <w:szCs w:val="28"/>
              </w:rPr>
            </w:pPr>
            <w:r w:rsidRPr="00574FFC">
              <w:rPr>
                <w:sz w:val="28"/>
                <w:szCs w:val="28"/>
              </w:rPr>
              <w:t>Проведение тематическ</w:t>
            </w:r>
            <w:r>
              <w:rPr>
                <w:sz w:val="28"/>
                <w:szCs w:val="28"/>
              </w:rPr>
              <w:t>ого</w:t>
            </w:r>
            <w:r w:rsidRPr="00574FFC">
              <w:rPr>
                <w:sz w:val="28"/>
                <w:szCs w:val="28"/>
              </w:rPr>
              <w:t xml:space="preserve"> обучающ</w:t>
            </w:r>
            <w:r>
              <w:rPr>
                <w:sz w:val="28"/>
                <w:szCs w:val="28"/>
              </w:rPr>
              <w:t>его</w:t>
            </w:r>
            <w:r w:rsidRPr="00574FFC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</w:t>
            </w:r>
            <w:r w:rsidRPr="00574F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74FFC">
              <w:rPr>
                <w:sz w:val="28"/>
                <w:szCs w:val="28"/>
              </w:rPr>
              <w:t xml:space="preserve">с применением наглядных и практических методик </w:t>
            </w:r>
            <w:r>
              <w:rPr>
                <w:sz w:val="28"/>
                <w:szCs w:val="28"/>
              </w:rPr>
              <w:br/>
              <w:t>для</w:t>
            </w:r>
            <w:r w:rsidRPr="00574FFC">
              <w:rPr>
                <w:sz w:val="28"/>
                <w:szCs w:val="28"/>
              </w:rPr>
              <w:t xml:space="preserve"> добровольц</w:t>
            </w:r>
            <w:r>
              <w:rPr>
                <w:sz w:val="28"/>
                <w:szCs w:val="28"/>
              </w:rPr>
              <w:t>ев</w:t>
            </w:r>
            <w:r w:rsidRPr="00574FFC">
              <w:rPr>
                <w:sz w:val="28"/>
                <w:szCs w:val="28"/>
              </w:rPr>
              <w:t xml:space="preserve"> (волонтер</w:t>
            </w:r>
            <w:r>
              <w:rPr>
                <w:sz w:val="28"/>
                <w:szCs w:val="28"/>
              </w:rPr>
              <w:t>ов</w:t>
            </w:r>
            <w:r w:rsidRPr="00574FFC">
              <w:rPr>
                <w:sz w:val="28"/>
                <w:szCs w:val="28"/>
              </w:rPr>
              <w:t>), привлекаемы</w:t>
            </w:r>
            <w:r>
              <w:rPr>
                <w:sz w:val="28"/>
                <w:szCs w:val="28"/>
              </w:rPr>
              <w:t>х</w:t>
            </w:r>
            <w:r w:rsidRPr="00574FFC">
              <w:rPr>
                <w:sz w:val="28"/>
                <w:szCs w:val="28"/>
              </w:rPr>
              <w:t xml:space="preserve"> к работе </w:t>
            </w:r>
            <w:r>
              <w:rPr>
                <w:sz w:val="28"/>
                <w:szCs w:val="28"/>
              </w:rPr>
              <w:br/>
            </w:r>
            <w:r w:rsidRPr="00574FFC">
              <w:rPr>
                <w:sz w:val="28"/>
                <w:szCs w:val="28"/>
              </w:rPr>
              <w:t>по оказанию помощи избирателям, являющимся инвалидами, иным маломобильным группам населения</w:t>
            </w:r>
          </w:p>
        </w:tc>
        <w:tc>
          <w:tcPr>
            <w:tcW w:w="2835" w:type="dxa"/>
          </w:tcPr>
          <w:p w14:paraId="1AB8D7E4" w14:textId="77777777" w:rsidR="00E37828" w:rsidRPr="00574FFC" w:rsidRDefault="00E37828" w:rsidP="00796E74">
            <w:pPr>
              <w:jc w:val="center"/>
              <w:rPr>
                <w:sz w:val="28"/>
                <w:szCs w:val="28"/>
              </w:rPr>
            </w:pPr>
            <w:r w:rsidRPr="00574FFC">
              <w:rPr>
                <w:sz w:val="28"/>
                <w:szCs w:val="28"/>
              </w:rPr>
              <w:t>Август 2022 года</w:t>
            </w:r>
          </w:p>
        </w:tc>
        <w:tc>
          <w:tcPr>
            <w:tcW w:w="3969" w:type="dxa"/>
          </w:tcPr>
          <w:p w14:paraId="403EF7CE" w14:textId="77777777" w:rsidR="00E37828" w:rsidRPr="00574FFC" w:rsidRDefault="00E37828" w:rsidP="00796E74">
            <w:pPr>
              <w:rPr>
                <w:sz w:val="28"/>
                <w:szCs w:val="28"/>
              </w:rPr>
            </w:pPr>
            <w:r w:rsidRPr="00574FFC">
              <w:rPr>
                <w:sz w:val="28"/>
                <w:szCs w:val="28"/>
              </w:rPr>
              <w:t xml:space="preserve">Председатель (иной член) ТИК, </w:t>
            </w:r>
          </w:p>
          <w:p w14:paraId="4AB57998" w14:textId="0CD46EEE" w:rsidR="00E37828" w:rsidRPr="00574FFC" w:rsidRDefault="00E37828" w:rsidP="00796E74">
            <w:pPr>
              <w:rPr>
                <w:sz w:val="28"/>
                <w:szCs w:val="28"/>
              </w:rPr>
            </w:pPr>
            <w:r w:rsidRPr="00574FFC">
              <w:rPr>
                <w:sz w:val="28"/>
                <w:szCs w:val="28"/>
              </w:rPr>
              <w:t xml:space="preserve">администрация </w:t>
            </w:r>
            <w:r w:rsidR="00796E74">
              <w:rPr>
                <w:sz w:val="28"/>
                <w:szCs w:val="28"/>
              </w:rPr>
              <w:t>Невского</w:t>
            </w:r>
            <w:r w:rsidR="00796E74" w:rsidRPr="00574FFC">
              <w:rPr>
                <w:sz w:val="28"/>
                <w:szCs w:val="28"/>
              </w:rPr>
              <w:t xml:space="preserve"> </w:t>
            </w:r>
            <w:r w:rsidRPr="00574FFC">
              <w:rPr>
                <w:sz w:val="28"/>
                <w:szCs w:val="28"/>
              </w:rPr>
              <w:t>района Санкт-Петербурга (по согласованию),</w:t>
            </w:r>
          </w:p>
          <w:p w14:paraId="2F069B4E" w14:textId="77777777" w:rsidR="00E37828" w:rsidRDefault="00E37828" w:rsidP="00796E74">
            <w:pPr>
              <w:rPr>
                <w:sz w:val="28"/>
                <w:szCs w:val="28"/>
              </w:rPr>
            </w:pPr>
            <w:r w:rsidRPr="00574FFC">
              <w:rPr>
                <w:sz w:val="28"/>
                <w:szCs w:val="28"/>
              </w:rPr>
              <w:t xml:space="preserve">местные отделения (организации) региональных отделений общероссийских общественных организаций инвалидов в Санкт-Петербурге </w:t>
            </w:r>
            <w:r w:rsidRPr="00574FFC">
              <w:rPr>
                <w:sz w:val="28"/>
                <w:szCs w:val="28"/>
              </w:rPr>
              <w:br/>
              <w:t>(по согласованию)</w:t>
            </w:r>
          </w:p>
          <w:p w14:paraId="2B80C612" w14:textId="77777777" w:rsidR="00E37828" w:rsidRPr="00F77DBF" w:rsidRDefault="00E37828" w:rsidP="00796E74">
            <w:pPr>
              <w:rPr>
                <w:sz w:val="28"/>
                <w:szCs w:val="28"/>
              </w:rPr>
            </w:pPr>
          </w:p>
        </w:tc>
      </w:tr>
      <w:tr w:rsidR="00E37828" w:rsidRPr="00F77DBF" w14:paraId="14346CBB" w14:textId="77777777" w:rsidTr="00796E74">
        <w:tc>
          <w:tcPr>
            <w:tcW w:w="710" w:type="dxa"/>
          </w:tcPr>
          <w:p w14:paraId="2FC4D017" w14:textId="77777777" w:rsidR="00E37828" w:rsidRPr="00F77DBF" w:rsidRDefault="00E37828" w:rsidP="0079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221" w:type="dxa"/>
          </w:tcPr>
          <w:p w14:paraId="2C6FBDC6" w14:textId="77777777" w:rsidR="00E37828" w:rsidRPr="00A34358" w:rsidRDefault="00E37828" w:rsidP="00796E74">
            <w:pPr>
              <w:rPr>
                <w:sz w:val="28"/>
                <w:szCs w:val="28"/>
              </w:rPr>
            </w:pPr>
            <w:r w:rsidRPr="00A34358">
              <w:rPr>
                <w:sz w:val="28"/>
                <w:szCs w:val="28"/>
              </w:rPr>
              <w:t>Обеспечение доступности для избирателей, являющихся инвалидами, информации о порядке реализации ими избирательных прав</w:t>
            </w:r>
          </w:p>
        </w:tc>
        <w:tc>
          <w:tcPr>
            <w:tcW w:w="2835" w:type="dxa"/>
          </w:tcPr>
          <w:p w14:paraId="55D03057" w14:textId="77777777" w:rsidR="00E37828" w:rsidRDefault="00E37828" w:rsidP="00796E74">
            <w:pPr>
              <w:jc w:val="center"/>
              <w:rPr>
                <w:sz w:val="28"/>
                <w:szCs w:val="28"/>
              </w:rPr>
            </w:pPr>
            <w:r w:rsidRPr="0052296F">
              <w:rPr>
                <w:sz w:val="28"/>
                <w:szCs w:val="28"/>
              </w:rPr>
              <w:t>Июль</w:t>
            </w:r>
            <w:r w:rsidRPr="00A34358">
              <w:rPr>
                <w:sz w:val="28"/>
                <w:szCs w:val="28"/>
              </w:rPr>
              <w:t xml:space="preserve"> – сентябрь </w:t>
            </w:r>
          </w:p>
          <w:p w14:paraId="2EDB6A86" w14:textId="77777777" w:rsidR="00E37828" w:rsidRPr="00A34358" w:rsidRDefault="00E37828" w:rsidP="00796E74">
            <w:pPr>
              <w:jc w:val="center"/>
              <w:rPr>
                <w:sz w:val="28"/>
                <w:szCs w:val="28"/>
              </w:rPr>
            </w:pPr>
            <w:r w:rsidRPr="00A343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A343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14:paraId="32926641" w14:textId="77777777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Председатель (иной член) ТИК, </w:t>
            </w:r>
          </w:p>
          <w:p w14:paraId="3569A1B5" w14:textId="59BC58B7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>администрация</w:t>
            </w:r>
            <w:r w:rsidR="00796E74">
              <w:rPr>
                <w:sz w:val="28"/>
                <w:szCs w:val="28"/>
              </w:rPr>
              <w:t xml:space="preserve"> Невского</w:t>
            </w:r>
            <w:r w:rsidR="00796E74" w:rsidRPr="002E2F4F">
              <w:rPr>
                <w:sz w:val="28"/>
                <w:szCs w:val="28"/>
              </w:rPr>
              <w:t xml:space="preserve"> </w:t>
            </w:r>
            <w:r w:rsidRPr="002E2F4F">
              <w:rPr>
                <w:sz w:val="28"/>
                <w:szCs w:val="28"/>
              </w:rPr>
              <w:t>района Санкт-Петербурга (по согласованию),</w:t>
            </w:r>
          </w:p>
          <w:p w14:paraId="306D6B48" w14:textId="77777777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местные отделения (организации) региональных отделений общероссийских общественных организаций инвалидов в Санкт-Петербурге </w:t>
            </w:r>
            <w:r w:rsidRPr="002E2F4F">
              <w:rPr>
                <w:sz w:val="28"/>
                <w:szCs w:val="28"/>
              </w:rPr>
              <w:br/>
              <w:t>(по согласованию)</w:t>
            </w:r>
          </w:p>
          <w:p w14:paraId="70B96A6B" w14:textId="77777777" w:rsidR="00E37828" w:rsidRPr="00574FFC" w:rsidRDefault="00E37828" w:rsidP="00796E74">
            <w:pPr>
              <w:rPr>
                <w:sz w:val="28"/>
                <w:szCs w:val="28"/>
              </w:rPr>
            </w:pPr>
          </w:p>
        </w:tc>
      </w:tr>
      <w:tr w:rsidR="00E37828" w:rsidRPr="00F77DBF" w14:paraId="2A8FFFD1" w14:textId="77777777" w:rsidTr="00796E74">
        <w:tc>
          <w:tcPr>
            <w:tcW w:w="15735" w:type="dxa"/>
            <w:gridSpan w:val="4"/>
          </w:tcPr>
          <w:p w14:paraId="3A3BFE1A" w14:textId="77777777" w:rsidR="00E37828" w:rsidRPr="00F77DBF" w:rsidRDefault="00E37828" w:rsidP="00796E74">
            <w:pPr>
              <w:keepNext/>
              <w:spacing w:before="120" w:after="120"/>
              <w:jc w:val="center"/>
              <w:rPr>
                <w:sz w:val="28"/>
                <w:szCs w:val="28"/>
              </w:rPr>
            </w:pPr>
            <w:r w:rsidRPr="00C524F8">
              <w:rPr>
                <w:b/>
                <w:sz w:val="28"/>
                <w:szCs w:val="28"/>
              </w:rPr>
              <w:t xml:space="preserve">2. Организация работы по получению (уточнению) сведений об избирателях, являющихся инвалидами, </w:t>
            </w:r>
            <w:r w:rsidRPr="00C524F8">
              <w:rPr>
                <w:b/>
                <w:sz w:val="28"/>
                <w:szCs w:val="28"/>
              </w:rPr>
              <w:br/>
              <w:t>включенных в списки избирателей</w:t>
            </w:r>
          </w:p>
        </w:tc>
      </w:tr>
      <w:tr w:rsidR="00E37828" w:rsidRPr="00F77DBF" w14:paraId="4AE8E0D7" w14:textId="77777777" w:rsidTr="00796E74">
        <w:tc>
          <w:tcPr>
            <w:tcW w:w="710" w:type="dxa"/>
          </w:tcPr>
          <w:p w14:paraId="7155BCA1" w14:textId="77777777" w:rsidR="00E37828" w:rsidRPr="00F77DBF" w:rsidRDefault="00E37828" w:rsidP="0079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221" w:type="dxa"/>
          </w:tcPr>
          <w:p w14:paraId="0132662D" w14:textId="77777777" w:rsidR="00E37828" w:rsidRPr="00A013A7" w:rsidRDefault="00E37828" w:rsidP="00796E74">
            <w:pPr>
              <w:rPr>
                <w:spacing w:val="-1"/>
                <w:sz w:val="28"/>
                <w:szCs w:val="28"/>
              </w:rPr>
            </w:pPr>
            <w:r w:rsidRPr="000A12F4">
              <w:rPr>
                <w:spacing w:val="-1"/>
                <w:sz w:val="28"/>
                <w:szCs w:val="28"/>
              </w:rPr>
              <w:t xml:space="preserve">Организация и проведение работы по выявлению предпочтений избирателей с инвалидностью и иных маломобильных групп </w:t>
            </w:r>
            <w:r w:rsidRPr="000A12F4">
              <w:rPr>
                <w:spacing w:val="-1"/>
                <w:sz w:val="28"/>
                <w:szCs w:val="28"/>
              </w:rPr>
              <w:lastRenderedPageBreak/>
              <w:t>населения по форме голосования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43672">
              <w:rPr>
                <w:spacing w:val="-1"/>
                <w:sz w:val="28"/>
                <w:szCs w:val="28"/>
              </w:rPr>
              <w:t>(в помещении / вне помещения для голосования)</w:t>
            </w:r>
          </w:p>
        </w:tc>
        <w:tc>
          <w:tcPr>
            <w:tcW w:w="2835" w:type="dxa"/>
          </w:tcPr>
          <w:p w14:paraId="05867F3A" w14:textId="77777777" w:rsidR="00E37828" w:rsidRDefault="00E37828" w:rsidP="0079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  <w:r w:rsidRPr="00224C0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сентябрь</w:t>
            </w:r>
            <w:r w:rsidRPr="00224C06">
              <w:rPr>
                <w:sz w:val="28"/>
                <w:szCs w:val="28"/>
              </w:rPr>
              <w:t xml:space="preserve"> </w:t>
            </w:r>
          </w:p>
          <w:p w14:paraId="13CB945D" w14:textId="77777777" w:rsidR="00E37828" w:rsidRPr="008869E7" w:rsidRDefault="00E37828" w:rsidP="00796E74">
            <w:pPr>
              <w:jc w:val="center"/>
              <w:rPr>
                <w:sz w:val="28"/>
                <w:szCs w:val="28"/>
                <w:highlight w:val="green"/>
              </w:rPr>
            </w:pPr>
            <w:r w:rsidRPr="00224C0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224C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14:paraId="04076CEB" w14:textId="77777777" w:rsidR="00E37828" w:rsidRPr="00EB1A88" w:rsidRDefault="00E37828" w:rsidP="00796E74">
            <w:pPr>
              <w:rPr>
                <w:sz w:val="28"/>
                <w:szCs w:val="28"/>
              </w:rPr>
            </w:pPr>
            <w:r w:rsidRPr="00EB1A88">
              <w:rPr>
                <w:sz w:val="28"/>
                <w:szCs w:val="28"/>
              </w:rPr>
              <w:t xml:space="preserve">Председатель (иной член) ТИК, </w:t>
            </w:r>
          </w:p>
          <w:p w14:paraId="2BEA1F43" w14:textId="2A002CEF" w:rsidR="00E37828" w:rsidRPr="00EB1A88" w:rsidRDefault="00E37828" w:rsidP="00796E74">
            <w:pPr>
              <w:rPr>
                <w:sz w:val="28"/>
                <w:szCs w:val="28"/>
              </w:rPr>
            </w:pPr>
            <w:r w:rsidRPr="00EB1A88">
              <w:rPr>
                <w:sz w:val="28"/>
                <w:szCs w:val="28"/>
              </w:rPr>
              <w:lastRenderedPageBreak/>
              <w:t>администрация</w:t>
            </w:r>
            <w:r w:rsidR="00796E74">
              <w:rPr>
                <w:sz w:val="28"/>
                <w:szCs w:val="28"/>
              </w:rPr>
              <w:t xml:space="preserve"> Невского</w:t>
            </w:r>
            <w:r w:rsidR="00796E74" w:rsidRPr="00EB1A88">
              <w:rPr>
                <w:sz w:val="28"/>
                <w:szCs w:val="28"/>
              </w:rPr>
              <w:t xml:space="preserve"> </w:t>
            </w:r>
            <w:r w:rsidRPr="00EB1A88">
              <w:rPr>
                <w:sz w:val="28"/>
                <w:szCs w:val="28"/>
              </w:rPr>
              <w:t>района Санкт-Петербурга (по согласованию)</w:t>
            </w:r>
          </w:p>
          <w:p w14:paraId="4FBE1999" w14:textId="77777777" w:rsidR="00E37828" w:rsidRPr="00C524F8" w:rsidRDefault="00E37828" w:rsidP="00796E74">
            <w:pPr>
              <w:rPr>
                <w:sz w:val="28"/>
                <w:szCs w:val="28"/>
              </w:rPr>
            </w:pPr>
          </w:p>
        </w:tc>
      </w:tr>
      <w:tr w:rsidR="00E37828" w:rsidRPr="00F77DBF" w14:paraId="576D7A6B" w14:textId="77777777" w:rsidTr="00796E74">
        <w:tc>
          <w:tcPr>
            <w:tcW w:w="710" w:type="dxa"/>
          </w:tcPr>
          <w:p w14:paraId="63068546" w14:textId="77777777" w:rsidR="00E37828" w:rsidRPr="00F77DBF" w:rsidRDefault="00E37828" w:rsidP="0079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8221" w:type="dxa"/>
          </w:tcPr>
          <w:p w14:paraId="0C33C139" w14:textId="77777777" w:rsidR="00E37828" w:rsidRPr="00A013A7" w:rsidRDefault="00E37828" w:rsidP="00796E7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</w:t>
            </w:r>
            <w:r w:rsidRPr="00074164">
              <w:rPr>
                <w:spacing w:val="-1"/>
                <w:sz w:val="28"/>
                <w:szCs w:val="28"/>
              </w:rPr>
              <w:t xml:space="preserve">оставление </w:t>
            </w:r>
            <w:r>
              <w:rPr>
                <w:spacing w:val="-1"/>
                <w:sz w:val="28"/>
                <w:szCs w:val="28"/>
              </w:rPr>
              <w:t xml:space="preserve">и актуализация </w:t>
            </w:r>
            <w:r w:rsidRPr="00074164">
              <w:rPr>
                <w:spacing w:val="-1"/>
                <w:sz w:val="28"/>
                <w:szCs w:val="28"/>
              </w:rPr>
              <w:t>паспортов маршрутов избирателей, являющихся инвалидами, от места их проживания до помещений для голосования</w:t>
            </w:r>
          </w:p>
        </w:tc>
        <w:tc>
          <w:tcPr>
            <w:tcW w:w="2835" w:type="dxa"/>
          </w:tcPr>
          <w:p w14:paraId="388865AC" w14:textId="77777777" w:rsidR="00E37828" w:rsidRDefault="00E37828" w:rsidP="0079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224C0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сентябрь</w:t>
            </w:r>
            <w:r w:rsidRPr="00224C06">
              <w:rPr>
                <w:sz w:val="28"/>
                <w:szCs w:val="28"/>
              </w:rPr>
              <w:t xml:space="preserve"> </w:t>
            </w:r>
          </w:p>
          <w:p w14:paraId="63B159A3" w14:textId="77777777" w:rsidR="00E37828" w:rsidRPr="008869E7" w:rsidRDefault="00E37828" w:rsidP="00796E74">
            <w:pPr>
              <w:jc w:val="center"/>
              <w:rPr>
                <w:sz w:val="28"/>
                <w:szCs w:val="28"/>
                <w:highlight w:val="green"/>
              </w:rPr>
            </w:pPr>
            <w:r w:rsidRPr="00224C0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224C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14:paraId="25C8C079" w14:textId="77777777" w:rsidR="00E37828" w:rsidRPr="00EB1A88" w:rsidRDefault="00E37828" w:rsidP="00796E74">
            <w:pPr>
              <w:rPr>
                <w:sz w:val="28"/>
                <w:szCs w:val="28"/>
              </w:rPr>
            </w:pPr>
            <w:r w:rsidRPr="00EB1A88">
              <w:rPr>
                <w:sz w:val="28"/>
                <w:szCs w:val="28"/>
              </w:rPr>
              <w:t xml:space="preserve">Председатель (иной член) ТИК, </w:t>
            </w:r>
          </w:p>
          <w:p w14:paraId="218C97E8" w14:textId="19AE7B3A" w:rsidR="00E37828" w:rsidRPr="00EB1A88" w:rsidRDefault="00E37828" w:rsidP="00796E74">
            <w:pPr>
              <w:rPr>
                <w:sz w:val="28"/>
                <w:szCs w:val="28"/>
              </w:rPr>
            </w:pPr>
            <w:r w:rsidRPr="00EB1A88">
              <w:rPr>
                <w:sz w:val="28"/>
                <w:szCs w:val="28"/>
              </w:rPr>
              <w:t xml:space="preserve">администрация </w:t>
            </w:r>
            <w:r w:rsidR="00796E74">
              <w:rPr>
                <w:sz w:val="28"/>
                <w:szCs w:val="28"/>
              </w:rPr>
              <w:t>Невского</w:t>
            </w:r>
            <w:r w:rsidR="00796E74" w:rsidRPr="00EB1A88">
              <w:rPr>
                <w:sz w:val="28"/>
                <w:szCs w:val="28"/>
              </w:rPr>
              <w:t xml:space="preserve"> </w:t>
            </w:r>
            <w:r w:rsidRPr="00EB1A88">
              <w:rPr>
                <w:sz w:val="28"/>
                <w:szCs w:val="28"/>
              </w:rPr>
              <w:t>района Санкт-Петербурга (по согласованию)</w:t>
            </w:r>
          </w:p>
          <w:p w14:paraId="29AC70BB" w14:textId="77777777" w:rsidR="00E37828" w:rsidRPr="00C524F8" w:rsidRDefault="00E37828" w:rsidP="00796E74">
            <w:pPr>
              <w:rPr>
                <w:sz w:val="28"/>
                <w:szCs w:val="28"/>
              </w:rPr>
            </w:pPr>
          </w:p>
        </w:tc>
      </w:tr>
      <w:tr w:rsidR="00E37828" w:rsidRPr="002E2F4F" w14:paraId="3C55BA7F" w14:textId="77777777" w:rsidTr="00796E74">
        <w:tc>
          <w:tcPr>
            <w:tcW w:w="15735" w:type="dxa"/>
            <w:gridSpan w:val="4"/>
          </w:tcPr>
          <w:p w14:paraId="1DFE3576" w14:textId="77777777" w:rsidR="00E37828" w:rsidRPr="002E2F4F" w:rsidRDefault="00E37828" w:rsidP="00796E74">
            <w:pPr>
              <w:keepNext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E2F4F">
              <w:rPr>
                <w:b/>
                <w:sz w:val="28"/>
                <w:szCs w:val="28"/>
              </w:rPr>
              <w:t xml:space="preserve">3. Мероприятия по обеспечению доступности помещений для голосования </w:t>
            </w:r>
            <w:r w:rsidRPr="002E2F4F">
              <w:rPr>
                <w:b/>
                <w:sz w:val="28"/>
                <w:szCs w:val="28"/>
              </w:rPr>
              <w:br/>
              <w:t>для избирателей, являющихся инвалидами, иных маломобильных групп населения</w:t>
            </w:r>
          </w:p>
        </w:tc>
      </w:tr>
      <w:tr w:rsidR="00E37828" w:rsidRPr="002E2F4F" w14:paraId="184A74DE" w14:textId="77777777" w:rsidTr="00796E74">
        <w:tc>
          <w:tcPr>
            <w:tcW w:w="710" w:type="dxa"/>
          </w:tcPr>
          <w:p w14:paraId="3FE070AE" w14:textId="77777777" w:rsidR="00E37828" w:rsidRPr="002E2F4F" w:rsidRDefault="00E37828" w:rsidP="00796E74">
            <w:pPr>
              <w:jc w:val="center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>3.1.</w:t>
            </w:r>
          </w:p>
        </w:tc>
        <w:tc>
          <w:tcPr>
            <w:tcW w:w="8221" w:type="dxa"/>
          </w:tcPr>
          <w:p w14:paraId="204F952F" w14:textId="77777777" w:rsidR="00E37828" w:rsidRPr="002E2F4F" w:rsidRDefault="00E37828" w:rsidP="00796E74">
            <w:pPr>
              <w:jc w:val="both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Мониторинг доступности помещений для голосования </w:t>
            </w:r>
            <w:r w:rsidRPr="002E2F4F">
              <w:rPr>
                <w:sz w:val="28"/>
                <w:szCs w:val="28"/>
              </w:rPr>
              <w:br/>
              <w:t>для избирателей, являющихся инвалидами, иных маломобильных групп населения</w:t>
            </w:r>
          </w:p>
        </w:tc>
        <w:tc>
          <w:tcPr>
            <w:tcW w:w="2835" w:type="dxa"/>
          </w:tcPr>
          <w:p w14:paraId="281AFAFA" w14:textId="77777777" w:rsidR="00E37828" w:rsidRPr="002E2F4F" w:rsidRDefault="00E37828" w:rsidP="00796E74">
            <w:pPr>
              <w:jc w:val="center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Июль – август </w:t>
            </w:r>
            <w:r w:rsidRPr="002E2F4F">
              <w:rPr>
                <w:sz w:val="28"/>
                <w:szCs w:val="28"/>
              </w:rPr>
              <w:br/>
              <w:t>2022 года</w:t>
            </w:r>
          </w:p>
        </w:tc>
        <w:tc>
          <w:tcPr>
            <w:tcW w:w="3969" w:type="dxa"/>
            <w:shd w:val="clear" w:color="auto" w:fill="auto"/>
          </w:tcPr>
          <w:p w14:paraId="2E1B0690" w14:textId="77777777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Председатель (иной член) ТИК, </w:t>
            </w:r>
          </w:p>
          <w:p w14:paraId="5DD78F90" w14:textId="1085A92F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администрация </w:t>
            </w:r>
            <w:r w:rsidR="00796E74">
              <w:rPr>
                <w:sz w:val="28"/>
                <w:szCs w:val="28"/>
              </w:rPr>
              <w:t>Невского</w:t>
            </w:r>
            <w:r w:rsidR="00796E74" w:rsidRPr="002E2F4F">
              <w:rPr>
                <w:sz w:val="28"/>
                <w:szCs w:val="28"/>
              </w:rPr>
              <w:t xml:space="preserve"> </w:t>
            </w:r>
            <w:r w:rsidRPr="002E2F4F">
              <w:rPr>
                <w:sz w:val="28"/>
                <w:szCs w:val="28"/>
              </w:rPr>
              <w:t>района Санкт-Петербурга (по согласованию)</w:t>
            </w:r>
          </w:p>
          <w:p w14:paraId="31AB6B91" w14:textId="77777777" w:rsidR="00E37828" w:rsidRPr="002E2F4F" w:rsidRDefault="00E37828" w:rsidP="00796E74">
            <w:pPr>
              <w:rPr>
                <w:sz w:val="28"/>
                <w:szCs w:val="28"/>
              </w:rPr>
            </w:pPr>
          </w:p>
        </w:tc>
      </w:tr>
      <w:tr w:rsidR="00E37828" w:rsidRPr="002E2F4F" w14:paraId="186D9F9A" w14:textId="77777777" w:rsidTr="00796E74">
        <w:tc>
          <w:tcPr>
            <w:tcW w:w="710" w:type="dxa"/>
          </w:tcPr>
          <w:p w14:paraId="7B721E4B" w14:textId="77777777" w:rsidR="00E37828" w:rsidRPr="002E2F4F" w:rsidRDefault="00E37828" w:rsidP="00796E74">
            <w:pPr>
              <w:jc w:val="center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>3.2.</w:t>
            </w:r>
          </w:p>
        </w:tc>
        <w:tc>
          <w:tcPr>
            <w:tcW w:w="8221" w:type="dxa"/>
          </w:tcPr>
          <w:p w14:paraId="6401258B" w14:textId="77777777" w:rsidR="00E37828" w:rsidRPr="002E2F4F" w:rsidRDefault="00E37828" w:rsidP="00796E74">
            <w:pPr>
              <w:jc w:val="both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Проверка исправности технических средств обеспечения доступности избирательных участков (пандусов, подъемных платформ (аппарелей), рельсов, адаптированных лифтов, раздвижных дверей, иных необходимых приспособлений </w:t>
            </w:r>
            <w:r w:rsidRPr="002E2F4F">
              <w:rPr>
                <w:sz w:val="28"/>
                <w:szCs w:val="28"/>
              </w:rPr>
              <w:br/>
              <w:t>(в том числе, временных), и их соответствия действующим строительным нормам и правилам Российской Федерации</w:t>
            </w:r>
          </w:p>
        </w:tc>
        <w:tc>
          <w:tcPr>
            <w:tcW w:w="2835" w:type="dxa"/>
          </w:tcPr>
          <w:p w14:paraId="1B0A40E8" w14:textId="77777777" w:rsidR="00E37828" w:rsidRPr="002E2F4F" w:rsidRDefault="00E37828" w:rsidP="00796E74">
            <w:pPr>
              <w:jc w:val="center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Июль – август </w:t>
            </w:r>
            <w:r w:rsidRPr="002E2F4F">
              <w:rPr>
                <w:sz w:val="28"/>
                <w:szCs w:val="28"/>
              </w:rPr>
              <w:br/>
              <w:t>2022 года</w:t>
            </w:r>
          </w:p>
        </w:tc>
        <w:tc>
          <w:tcPr>
            <w:tcW w:w="3969" w:type="dxa"/>
            <w:shd w:val="clear" w:color="auto" w:fill="auto"/>
          </w:tcPr>
          <w:p w14:paraId="7368BDF9" w14:textId="77777777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Председатель (иной член) ТИК, </w:t>
            </w:r>
          </w:p>
          <w:p w14:paraId="144CF46B" w14:textId="660BAD3D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администрация </w:t>
            </w:r>
            <w:r w:rsidR="00796E74">
              <w:rPr>
                <w:sz w:val="28"/>
                <w:szCs w:val="28"/>
              </w:rPr>
              <w:t>Невского</w:t>
            </w:r>
            <w:r w:rsidR="00796E74" w:rsidRPr="002E2F4F">
              <w:rPr>
                <w:sz w:val="28"/>
                <w:szCs w:val="28"/>
              </w:rPr>
              <w:t xml:space="preserve"> </w:t>
            </w:r>
            <w:r w:rsidRPr="002E2F4F">
              <w:rPr>
                <w:sz w:val="28"/>
                <w:szCs w:val="28"/>
              </w:rPr>
              <w:t>района Санкт-Петербурга (по согласованию),</w:t>
            </w:r>
          </w:p>
          <w:p w14:paraId="67496331" w14:textId="77777777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местные отделения (организации) региональных отделений общероссийских общественных организаций инвалидов в Санкт-Петербурге </w:t>
            </w:r>
            <w:r w:rsidRPr="002E2F4F">
              <w:rPr>
                <w:sz w:val="28"/>
                <w:szCs w:val="28"/>
              </w:rPr>
              <w:br/>
              <w:t>(по согласованию)</w:t>
            </w:r>
          </w:p>
          <w:p w14:paraId="056F4318" w14:textId="77777777" w:rsidR="00E37828" w:rsidRPr="002E2F4F" w:rsidRDefault="00E37828" w:rsidP="00796E74">
            <w:pPr>
              <w:rPr>
                <w:sz w:val="28"/>
                <w:szCs w:val="28"/>
              </w:rPr>
            </w:pPr>
          </w:p>
        </w:tc>
      </w:tr>
      <w:tr w:rsidR="00E37828" w:rsidRPr="002E2F4F" w14:paraId="385A9233" w14:textId="77777777" w:rsidTr="00796E74">
        <w:tc>
          <w:tcPr>
            <w:tcW w:w="710" w:type="dxa"/>
          </w:tcPr>
          <w:p w14:paraId="40908D0B" w14:textId="77777777" w:rsidR="00E37828" w:rsidRPr="002E2F4F" w:rsidRDefault="00E37828" w:rsidP="00796E74">
            <w:pPr>
              <w:jc w:val="center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8221" w:type="dxa"/>
            <w:shd w:val="clear" w:color="auto" w:fill="auto"/>
          </w:tcPr>
          <w:p w14:paraId="047FBE62" w14:textId="77777777" w:rsidR="00E37828" w:rsidRPr="002E2F4F" w:rsidRDefault="00E37828" w:rsidP="00796E74">
            <w:pPr>
              <w:jc w:val="both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Перемещение помещений для голосования, недоступных </w:t>
            </w:r>
            <w:r w:rsidRPr="002E2F4F">
              <w:rPr>
                <w:sz w:val="28"/>
                <w:szCs w:val="28"/>
              </w:rPr>
              <w:br/>
              <w:t>для маломобильных групп населения, со вторых (и выше) этажей на первые этажи зданий</w:t>
            </w:r>
          </w:p>
        </w:tc>
        <w:tc>
          <w:tcPr>
            <w:tcW w:w="2835" w:type="dxa"/>
            <w:shd w:val="clear" w:color="auto" w:fill="auto"/>
          </w:tcPr>
          <w:p w14:paraId="33B771D8" w14:textId="77777777" w:rsidR="00E37828" w:rsidRPr="002E2F4F" w:rsidRDefault="00E37828" w:rsidP="00796E74">
            <w:pPr>
              <w:jc w:val="center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Июль – август </w:t>
            </w:r>
            <w:r w:rsidRPr="002E2F4F">
              <w:rPr>
                <w:sz w:val="28"/>
                <w:szCs w:val="28"/>
              </w:rPr>
              <w:br/>
              <w:t>2022 года</w:t>
            </w:r>
          </w:p>
        </w:tc>
        <w:tc>
          <w:tcPr>
            <w:tcW w:w="3969" w:type="dxa"/>
            <w:shd w:val="clear" w:color="auto" w:fill="auto"/>
          </w:tcPr>
          <w:p w14:paraId="1F9746CF" w14:textId="77777777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Председатель ТИК, </w:t>
            </w:r>
          </w:p>
          <w:p w14:paraId="098436CA" w14:textId="130FE84A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администрация </w:t>
            </w:r>
            <w:r w:rsidR="00796E74">
              <w:rPr>
                <w:sz w:val="28"/>
                <w:szCs w:val="28"/>
              </w:rPr>
              <w:t>Невского</w:t>
            </w:r>
            <w:r w:rsidR="00796E74" w:rsidRPr="002E2F4F">
              <w:rPr>
                <w:sz w:val="28"/>
                <w:szCs w:val="28"/>
              </w:rPr>
              <w:t xml:space="preserve"> </w:t>
            </w:r>
            <w:r w:rsidRPr="002E2F4F">
              <w:rPr>
                <w:sz w:val="28"/>
                <w:szCs w:val="28"/>
              </w:rPr>
              <w:t>района Санкт-Петербурга (по согласованию)</w:t>
            </w:r>
          </w:p>
          <w:p w14:paraId="303690B7" w14:textId="77777777" w:rsidR="00E37828" w:rsidRPr="002E2F4F" w:rsidRDefault="00E37828" w:rsidP="00796E74">
            <w:pPr>
              <w:rPr>
                <w:sz w:val="28"/>
                <w:szCs w:val="28"/>
              </w:rPr>
            </w:pPr>
          </w:p>
        </w:tc>
      </w:tr>
      <w:tr w:rsidR="00E37828" w:rsidRPr="00982D01" w14:paraId="1863A984" w14:textId="77777777" w:rsidTr="00796E74">
        <w:tc>
          <w:tcPr>
            <w:tcW w:w="710" w:type="dxa"/>
          </w:tcPr>
          <w:p w14:paraId="05A78094" w14:textId="77777777" w:rsidR="00E37828" w:rsidRPr="002E2F4F" w:rsidRDefault="00E37828" w:rsidP="00796E74">
            <w:pPr>
              <w:jc w:val="center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>3.4.</w:t>
            </w:r>
          </w:p>
        </w:tc>
        <w:tc>
          <w:tcPr>
            <w:tcW w:w="8221" w:type="dxa"/>
          </w:tcPr>
          <w:p w14:paraId="05FC5D46" w14:textId="77777777" w:rsidR="00E37828" w:rsidRPr="002E2F4F" w:rsidRDefault="00E37828" w:rsidP="00796E74">
            <w:pPr>
              <w:jc w:val="both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Обеспечение условий для беспрепятственного доступа избирателей, являющихся инвалидами, к избирательным участкам и помещениям для голосования в соответствии </w:t>
            </w:r>
            <w:r w:rsidRPr="002E2F4F">
              <w:rPr>
                <w:sz w:val="28"/>
                <w:szCs w:val="28"/>
              </w:rPr>
              <w:br/>
              <w:t xml:space="preserve">с Рекомендациями по обеспечению избирательных прав граждан Российской Федерации, являющихся инвалидами, </w:t>
            </w:r>
            <w:r w:rsidRPr="002E2F4F">
              <w:rPr>
                <w:sz w:val="28"/>
                <w:szCs w:val="28"/>
              </w:rPr>
              <w:br/>
              <w:t>при проведении выборов в Российской Федерации, утвержденными постановлением Центральной избирательной комиссии Российской Федерации от 29 июля 2020 года № 262/1933-7</w:t>
            </w:r>
          </w:p>
        </w:tc>
        <w:tc>
          <w:tcPr>
            <w:tcW w:w="2835" w:type="dxa"/>
          </w:tcPr>
          <w:p w14:paraId="3D93000D" w14:textId="77777777" w:rsidR="00E37828" w:rsidRPr="002E2F4F" w:rsidRDefault="00E37828" w:rsidP="00796E74">
            <w:pPr>
              <w:jc w:val="center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Июль – сентябрь </w:t>
            </w:r>
          </w:p>
          <w:p w14:paraId="4B75C059" w14:textId="77777777" w:rsidR="00E37828" w:rsidRPr="002E2F4F" w:rsidRDefault="00E37828" w:rsidP="00796E74">
            <w:pPr>
              <w:jc w:val="center"/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>2022 года</w:t>
            </w:r>
          </w:p>
        </w:tc>
        <w:tc>
          <w:tcPr>
            <w:tcW w:w="3969" w:type="dxa"/>
            <w:shd w:val="clear" w:color="auto" w:fill="auto"/>
          </w:tcPr>
          <w:p w14:paraId="7F60F710" w14:textId="77777777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Председатель ТИК, </w:t>
            </w:r>
          </w:p>
          <w:p w14:paraId="45F30DC2" w14:textId="1918AC42" w:rsidR="00E37828" w:rsidRPr="002E2F4F" w:rsidRDefault="00E37828" w:rsidP="00796E74">
            <w:pPr>
              <w:rPr>
                <w:sz w:val="28"/>
                <w:szCs w:val="28"/>
              </w:rPr>
            </w:pPr>
            <w:r w:rsidRPr="002E2F4F">
              <w:rPr>
                <w:sz w:val="28"/>
                <w:szCs w:val="28"/>
              </w:rPr>
              <w:t xml:space="preserve">администрация </w:t>
            </w:r>
            <w:r w:rsidR="00796E74">
              <w:rPr>
                <w:sz w:val="28"/>
                <w:szCs w:val="28"/>
              </w:rPr>
              <w:t>Невского</w:t>
            </w:r>
            <w:r w:rsidRPr="002E2F4F">
              <w:rPr>
                <w:sz w:val="28"/>
                <w:szCs w:val="28"/>
              </w:rPr>
              <w:t xml:space="preserve"> района Санкт-Петербурга (по согласованию)</w:t>
            </w:r>
          </w:p>
        </w:tc>
      </w:tr>
    </w:tbl>
    <w:p w14:paraId="426ADEDB" w14:textId="74F5A33B" w:rsidR="00E37828" w:rsidRPr="007F4038" w:rsidRDefault="00796E74" w:rsidP="00E37828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16274DA6" w14:textId="77777777" w:rsidR="009421F9" w:rsidRDefault="009421F9" w:rsidP="00BF7FA9">
      <w:pPr>
        <w:ind w:firstLine="851"/>
        <w:jc w:val="center"/>
      </w:pPr>
    </w:p>
    <w:sectPr w:rsidR="009421F9" w:rsidSect="00796E74">
      <w:headerReference w:type="default" r:id="rId10"/>
      <w:headerReference w:type="first" r:id="rId11"/>
      <w:pgSz w:w="16838" w:h="11906" w:orient="landscape"/>
      <w:pgMar w:top="567" w:right="709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A61B" w14:textId="77777777" w:rsidR="001C493D" w:rsidRDefault="001C493D">
      <w:r>
        <w:separator/>
      </w:r>
    </w:p>
  </w:endnote>
  <w:endnote w:type="continuationSeparator" w:id="0">
    <w:p w14:paraId="1B486ED6" w14:textId="77777777" w:rsidR="001C493D" w:rsidRDefault="001C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BD71" w14:textId="77777777" w:rsidR="001C493D" w:rsidRDefault="001C493D">
      <w:r>
        <w:separator/>
      </w:r>
    </w:p>
  </w:footnote>
  <w:footnote w:type="continuationSeparator" w:id="0">
    <w:p w14:paraId="22CD946C" w14:textId="77777777" w:rsidR="001C493D" w:rsidRDefault="001C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F52B" w14:textId="77777777" w:rsidR="005B3AAE" w:rsidRDefault="00261B27">
    <w:pPr>
      <w:pStyle w:val="ab"/>
      <w:jc w:val="center"/>
    </w:pPr>
    <w:r>
      <w:fldChar w:fldCharType="begin"/>
    </w:r>
    <w:r w:rsidR="005B3AAE">
      <w:instrText>PAGE   \* MERGEFORMAT</w:instrText>
    </w:r>
    <w:r>
      <w:fldChar w:fldCharType="separate"/>
    </w:r>
    <w:r w:rsidR="00530690">
      <w:rPr>
        <w:noProof/>
      </w:rPr>
      <w:t>2</w:t>
    </w:r>
    <w:r>
      <w:fldChar w:fldCharType="end"/>
    </w:r>
  </w:p>
  <w:p w14:paraId="1CA64798" w14:textId="77777777" w:rsidR="00BE35E2" w:rsidRPr="00EF6423" w:rsidRDefault="00BE35E2" w:rsidP="00EF642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747865"/>
      <w:docPartObj>
        <w:docPartGallery w:val="Page Numbers (Top of Page)"/>
        <w:docPartUnique/>
      </w:docPartObj>
    </w:sdtPr>
    <w:sdtEndPr/>
    <w:sdtContent>
      <w:p w14:paraId="7FBF3E81" w14:textId="17D4C65C" w:rsidR="00E37828" w:rsidRDefault="00E378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33EE23" w14:textId="77777777" w:rsidR="00A2553F" w:rsidRPr="00882A19" w:rsidRDefault="00A2553F" w:rsidP="00882A1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A3DA" w14:textId="77777777" w:rsidR="00E37828" w:rsidRDefault="00E378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27BA8"/>
    <w:multiLevelType w:val="hybridMultilevel"/>
    <w:tmpl w:val="BDCCAB96"/>
    <w:lvl w:ilvl="0" w:tplc="BD5AB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669868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645338">
    <w:abstractNumId w:val="10"/>
  </w:num>
  <w:num w:numId="3" w16cid:durableId="1733313150">
    <w:abstractNumId w:val="7"/>
  </w:num>
  <w:num w:numId="4" w16cid:durableId="106588523">
    <w:abstractNumId w:val="3"/>
  </w:num>
  <w:num w:numId="5" w16cid:durableId="18630101">
    <w:abstractNumId w:val="5"/>
  </w:num>
  <w:num w:numId="6" w16cid:durableId="156388888">
    <w:abstractNumId w:val="6"/>
  </w:num>
  <w:num w:numId="7" w16cid:durableId="2065832670">
    <w:abstractNumId w:val="11"/>
  </w:num>
  <w:num w:numId="8" w16cid:durableId="909390049">
    <w:abstractNumId w:val="1"/>
  </w:num>
  <w:num w:numId="9" w16cid:durableId="781917788">
    <w:abstractNumId w:val="8"/>
  </w:num>
  <w:num w:numId="10" w16cid:durableId="550069871">
    <w:abstractNumId w:val="0"/>
  </w:num>
  <w:num w:numId="11" w16cid:durableId="1979060">
    <w:abstractNumId w:val="4"/>
  </w:num>
  <w:num w:numId="12" w16cid:durableId="1772318988">
    <w:abstractNumId w:val="9"/>
  </w:num>
  <w:num w:numId="13" w16cid:durableId="604338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52408"/>
    <w:rsid w:val="00056496"/>
    <w:rsid w:val="000715F8"/>
    <w:rsid w:val="000725CB"/>
    <w:rsid w:val="00073D40"/>
    <w:rsid w:val="00074CAE"/>
    <w:rsid w:val="00076221"/>
    <w:rsid w:val="00081449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4C16"/>
    <w:rsid w:val="000E04AE"/>
    <w:rsid w:val="000E332E"/>
    <w:rsid w:val="000F1001"/>
    <w:rsid w:val="000F29AE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33231"/>
    <w:rsid w:val="00146613"/>
    <w:rsid w:val="00150E66"/>
    <w:rsid w:val="00152563"/>
    <w:rsid w:val="00155B38"/>
    <w:rsid w:val="00157009"/>
    <w:rsid w:val="00163006"/>
    <w:rsid w:val="001657A8"/>
    <w:rsid w:val="00166948"/>
    <w:rsid w:val="00170A8B"/>
    <w:rsid w:val="00176C1A"/>
    <w:rsid w:val="00183EC1"/>
    <w:rsid w:val="0018421E"/>
    <w:rsid w:val="00190392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493D"/>
    <w:rsid w:val="001C5BB5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30890"/>
    <w:rsid w:val="00233F82"/>
    <w:rsid w:val="002352B5"/>
    <w:rsid w:val="0023751C"/>
    <w:rsid w:val="002429BF"/>
    <w:rsid w:val="00244A47"/>
    <w:rsid w:val="00246E55"/>
    <w:rsid w:val="00247F4F"/>
    <w:rsid w:val="00250BF0"/>
    <w:rsid w:val="00251830"/>
    <w:rsid w:val="00257364"/>
    <w:rsid w:val="002601C5"/>
    <w:rsid w:val="00261B27"/>
    <w:rsid w:val="00280210"/>
    <w:rsid w:val="00285844"/>
    <w:rsid w:val="0028766A"/>
    <w:rsid w:val="00290A1B"/>
    <w:rsid w:val="0029146D"/>
    <w:rsid w:val="00293006"/>
    <w:rsid w:val="00294230"/>
    <w:rsid w:val="002A3BFC"/>
    <w:rsid w:val="002A4D54"/>
    <w:rsid w:val="002A5EF6"/>
    <w:rsid w:val="002A652B"/>
    <w:rsid w:val="002B059F"/>
    <w:rsid w:val="002B0F94"/>
    <w:rsid w:val="002B17CA"/>
    <w:rsid w:val="002C2841"/>
    <w:rsid w:val="002C2E07"/>
    <w:rsid w:val="002C3D8A"/>
    <w:rsid w:val="002C7CA9"/>
    <w:rsid w:val="002D114E"/>
    <w:rsid w:val="002D7B76"/>
    <w:rsid w:val="002E6002"/>
    <w:rsid w:val="002E71B1"/>
    <w:rsid w:val="002E7F96"/>
    <w:rsid w:val="002F00DD"/>
    <w:rsid w:val="002F3ED3"/>
    <w:rsid w:val="00303396"/>
    <w:rsid w:val="003053B5"/>
    <w:rsid w:val="0030629E"/>
    <w:rsid w:val="0030677D"/>
    <w:rsid w:val="003139C7"/>
    <w:rsid w:val="00317C29"/>
    <w:rsid w:val="0032064F"/>
    <w:rsid w:val="00321A80"/>
    <w:rsid w:val="00333FE9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4EC8"/>
    <w:rsid w:val="003A59CE"/>
    <w:rsid w:val="003B1195"/>
    <w:rsid w:val="003B3C76"/>
    <w:rsid w:val="003B58D2"/>
    <w:rsid w:val="003C29D1"/>
    <w:rsid w:val="003D174C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60195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391E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30690"/>
    <w:rsid w:val="005416EF"/>
    <w:rsid w:val="00544176"/>
    <w:rsid w:val="005456B9"/>
    <w:rsid w:val="00564D1A"/>
    <w:rsid w:val="0057429C"/>
    <w:rsid w:val="00575337"/>
    <w:rsid w:val="005855BF"/>
    <w:rsid w:val="00586111"/>
    <w:rsid w:val="00586E1D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50"/>
    <w:rsid w:val="005C4B99"/>
    <w:rsid w:val="005D4386"/>
    <w:rsid w:val="005D5E69"/>
    <w:rsid w:val="005E0420"/>
    <w:rsid w:val="005E32B1"/>
    <w:rsid w:val="005F00B2"/>
    <w:rsid w:val="00601776"/>
    <w:rsid w:val="00605487"/>
    <w:rsid w:val="00605B9D"/>
    <w:rsid w:val="0061171B"/>
    <w:rsid w:val="006145BE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74BAE"/>
    <w:rsid w:val="00680704"/>
    <w:rsid w:val="00680B4F"/>
    <w:rsid w:val="00685380"/>
    <w:rsid w:val="0069053A"/>
    <w:rsid w:val="00692DF3"/>
    <w:rsid w:val="0069545D"/>
    <w:rsid w:val="006957D4"/>
    <w:rsid w:val="0069757B"/>
    <w:rsid w:val="006A22A6"/>
    <w:rsid w:val="006B1D3A"/>
    <w:rsid w:val="006B2CAC"/>
    <w:rsid w:val="006B7A1A"/>
    <w:rsid w:val="006C0652"/>
    <w:rsid w:val="006C2921"/>
    <w:rsid w:val="006D21FB"/>
    <w:rsid w:val="006E1230"/>
    <w:rsid w:val="006E49FA"/>
    <w:rsid w:val="006F07BB"/>
    <w:rsid w:val="006F6E94"/>
    <w:rsid w:val="006F7B32"/>
    <w:rsid w:val="007101D6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57E88"/>
    <w:rsid w:val="00775436"/>
    <w:rsid w:val="0078538B"/>
    <w:rsid w:val="007865F9"/>
    <w:rsid w:val="00796E74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E25B6"/>
    <w:rsid w:val="007E2D88"/>
    <w:rsid w:val="007E4F79"/>
    <w:rsid w:val="007E6588"/>
    <w:rsid w:val="007E7560"/>
    <w:rsid w:val="00812F87"/>
    <w:rsid w:val="008205B9"/>
    <w:rsid w:val="0082153D"/>
    <w:rsid w:val="008219EA"/>
    <w:rsid w:val="00823A82"/>
    <w:rsid w:val="00837448"/>
    <w:rsid w:val="00866468"/>
    <w:rsid w:val="00877B7C"/>
    <w:rsid w:val="00881183"/>
    <w:rsid w:val="00882A19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3062"/>
    <w:rsid w:val="008D5037"/>
    <w:rsid w:val="008D5EAF"/>
    <w:rsid w:val="008E0ADD"/>
    <w:rsid w:val="008E392A"/>
    <w:rsid w:val="008E59F2"/>
    <w:rsid w:val="008F04BA"/>
    <w:rsid w:val="00900D66"/>
    <w:rsid w:val="00910E76"/>
    <w:rsid w:val="0091215F"/>
    <w:rsid w:val="009274D6"/>
    <w:rsid w:val="00927C6F"/>
    <w:rsid w:val="009306EC"/>
    <w:rsid w:val="00933476"/>
    <w:rsid w:val="009421F9"/>
    <w:rsid w:val="00945F9F"/>
    <w:rsid w:val="00946A91"/>
    <w:rsid w:val="00951500"/>
    <w:rsid w:val="0096093A"/>
    <w:rsid w:val="009732F0"/>
    <w:rsid w:val="009771F2"/>
    <w:rsid w:val="0098142A"/>
    <w:rsid w:val="009824DD"/>
    <w:rsid w:val="00983DDD"/>
    <w:rsid w:val="00990E28"/>
    <w:rsid w:val="009916C3"/>
    <w:rsid w:val="00993E28"/>
    <w:rsid w:val="009A3B4E"/>
    <w:rsid w:val="009A6869"/>
    <w:rsid w:val="009B70DC"/>
    <w:rsid w:val="009C0C4D"/>
    <w:rsid w:val="009C1731"/>
    <w:rsid w:val="009C5AEE"/>
    <w:rsid w:val="009C627F"/>
    <w:rsid w:val="009D0422"/>
    <w:rsid w:val="009D15ED"/>
    <w:rsid w:val="009E2743"/>
    <w:rsid w:val="009F7C63"/>
    <w:rsid w:val="00A014A4"/>
    <w:rsid w:val="00A129CC"/>
    <w:rsid w:val="00A2553F"/>
    <w:rsid w:val="00A25C43"/>
    <w:rsid w:val="00A27B25"/>
    <w:rsid w:val="00A33B77"/>
    <w:rsid w:val="00A554F4"/>
    <w:rsid w:val="00A57E50"/>
    <w:rsid w:val="00A70BD0"/>
    <w:rsid w:val="00A82C51"/>
    <w:rsid w:val="00A83DC5"/>
    <w:rsid w:val="00A864D3"/>
    <w:rsid w:val="00A92CA4"/>
    <w:rsid w:val="00A9593A"/>
    <w:rsid w:val="00AA4962"/>
    <w:rsid w:val="00AB3B31"/>
    <w:rsid w:val="00AB64E5"/>
    <w:rsid w:val="00AB6A07"/>
    <w:rsid w:val="00AC58FB"/>
    <w:rsid w:val="00AC5E07"/>
    <w:rsid w:val="00AC6C8F"/>
    <w:rsid w:val="00AC73E2"/>
    <w:rsid w:val="00AE1EEF"/>
    <w:rsid w:val="00AE2487"/>
    <w:rsid w:val="00AE3458"/>
    <w:rsid w:val="00AF1FA1"/>
    <w:rsid w:val="00AF4DE6"/>
    <w:rsid w:val="00AF6077"/>
    <w:rsid w:val="00B048D7"/>
    <w:rsid w:val="00B11FC8"/>
    <w:rsid w:val="00B12106"/>
    <w:rsid w:val="00B131BA"/>
    <w:rsid w:val="00B231E5"/>
    <w:rsid w:val="00B3207B"/>
    <w:rsid w:val="00B34891"/>
    <w:rsid w:val="00B34CFE"/>
    <w:rsid w:val="00B35BC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852EE"/>
    <w:rsid w:val="00B872F9"/>
    <w:rsid w:val="00B90176"/>
    <w:rsid w:val="00B97319"/>
    <w:rsid w:val="00BA47A0"/>
    <w:rsid w:val="00BB0348"/>
    <w:rsid w:val="00BB034C"/>
    <w:rsid w:val="00BC66C1"/>
    <w:rsid w:val="00BC766B"/>
    <w:rsid w:val="00BC7C6C"/>
    <w:rsid w:val="00BC7E58"/>
    <w:rsid w:val="00BD4B97"/>
    <w:rsid w:val="00BD5FD9"/>
    <w:rsid w:val="00BE35E2"/>
    <w:rsid w:val="00BE5698"/>
    <w:rsid w:val="00BE6FE5"/>
    <w:rsid w:val="00BF580F"/>
    <w:rsid w:val="00BF6F0F"/>
    <w:rsid w:val="00BF7959"/>
    <w:rsid w:val="00BF7FA9"/>
    <w:rsid w:val="00C01505"/>
    <w:rsid w:val="00C0604B"/>
    <w:rsid w:val="00C06E2B"/>
    <w:rsid w:val="00C167B5"/>
    <w:rsid w:val="00C17226"/>
    <w:rsid w:val="00C33997"/>
    <w:rsid w:val="00C34CC0"/>
    <w:rsid w:val="00C37404"/>
    <w:rsid w:val="00C432DD"/>
    <w:rsid w:val="00C459C1"/>
    <w:rsid w:val="00C45BA8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6977"/>
    <w:rsid w:val="00CC7320"/>
    <w:rsid w:val="00CD08F9"/>
    <w:rsid w:val="00CD190C"/>
    <w:rsid w:val="00CD2E38"/>
    <w:rsid w:val="00CD66A0"/>
    <w:rsid w:val="00CE224D"/>
    <w:rsid w:val="00CE2963"/>
    <w:rsid w:val="00CE366D"/>
    <w:rsid w:val="00CE69FD"/>
    <w:rsid w:val="00CE6FD7"/>
    <w:rsid w:val="00CF26B5"/>
    <w:rsid w:val="00D00965"/>
    <w:rsid w:val="00D00D9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4CC2"/>
    <w:rsid w:val="00D711AE"/>
    <w:rsid w:val="00D7128A"/>
    <w:rsid w:val="00D963CA"/>
    <w:rsid w:val="00D974AB"/>
    <w:rsid w:val="00DA0A6A"/>
    <w:rsid w:val="00DA1BB9"/>
    <w:rsid w:val="00DA2612"/>
    <w:rsid w:val="00DA2D9A"/>
    <w:rsid w:val="00DA541B"/>
    <w:rsid w:val="00DA5F68"/>
    <w:rsid w:val="00DA65B7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218F4"/>
    <w:rsid w:val="00E24128"/>
    <w:rsid w:val="00E2638B"/>
    <w:rsid w:val="00E3323F"/>
    <w:rsid w:val="00E34000"/>
    <w:rsid w:val="00E37828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5AC6"/>
    <w:rsid w:val="00EB041C"/>
    <w:rsid w:val="00EB0F0A"/>
    <w:rsid w:val="00EB1324"/>
    <w:rsid w:val="00EB5CA6"/>
    <w:rsid w:val="00EB6B4D"/>
    <w:rsid w:val="00EC0EC8"/>
    <w:rsid w:val="00ED6EB8"/>
    <w:rsid w:val="00EE1A12"/>
    <w:rsid w:val="00EE2158"/>
    <w:rsid w:val="00EE2822"/>
    <w:rsid w:val="00EE3B53"/>
    <w:rsid w:val="00EE3BB9"/>
    <w:rsid w:val="00EE41A5"/>
    <w:rsid w:val="00EE4383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2E0A"/>
    <w:rsid w:val="00F83178"/>
    <w:rsid w:val="00F87B6A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07A3"/>
    <w:rsid w:val="00FF1E27"/>
    <w:rsid w:val="00FF32E1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C58620"/>
  <w15:docId w15:val="{7C04F002-6415-4CCF-B7A1-956C25E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AE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uiPriority w:val="99"/>
    <w:rsid w:val="00DE0098"/>
    <w:rPr>
      <w:sz w:val="20"/>
    </w:rPr>
  </w:style>
  <w:style w:type="character" w:customStyle="1" w:styleId="a5">
    <w:name w:val="Текст сноски Знак"/>
    <w:link w:val="a4"/>
    <w:uiPriority w:val="99"/>
    <w:locked/>
    <w:rsid w:val="00DE0098"/>
    <w:rPr>
      <w:lang w:val="ru-RU" w:eastAsia="ru-RU" w:bidi="ar-SA"/>
    </w:rPr>
  </w:style>
  <w:style w:type="character" w:styleId="a6">
    <w:name w:val="footnote reference"/>
    <w:uiPriority w:val="99"/>
    <w:rsid w:val="00DE0098"/>
    <w:rPr>
      <w:rFonts w:cs="Times New Roman"/>
      <w:vertAlign w:val="superscript"/>
    </w:rPr>
  </w:style>
  <w:style w:type="table" w:styleId="a7">
    <w:name w:val="Table Grid"/>
    <w:basedOn w:val="a1"/>
    <w:uiPriority w:val="59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553F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 TIK52</cp:lastModifiedBy>
  <cp:revision>11</cp:revision>
  <cp:lastPrinted>2022-05-24T11:42:00Z</cp:lastPrinted>
  <dcterms:created xsi:type="dcterms:W3CDTF">2022-07-03T10:00:00Z</dcterms:created>
  <dcterms:modified xsi:type="dcterms:W3CDTF">2022-07-11T08:44:00Z</dcterms:modified>
</cp:coreProperties>
</file>